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9F52AE" w:rsidTr="009F52AE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F52AE" w:rsidRDefault="009F52AE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F52AE" w:rsidRDefault="009F52AE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F52AE" w:rsidRDefault="009F52AE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9F52AE" w:rsidRDefault="009F5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9F52AE" w:rsidRDefault="009F52AE" w:rsidP="009F52AE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9F52AE" w:rsidRDefault="009F52AE" w:rsidP="009F52AE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9F52AE" w:rsidRDefault="009F52AE" w:rsidP="009F52AE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9F52AE" w:rsidRDefault="009F52AE" w:rsidP="009F52AE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9F52AE" w:rsidRDefault="009F52AE" w:rsidP="009F52A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10 октября</w:t>
      </w:r>
      <w:r>
        <w:rPr>
          <w:rFonts w:ascii="Times New Roman" w:hAnsi="Times New Roman"/>
          <w:sz w:val="28"/>
          <w:szCs w:val="28"/>
        </w:rPr>
        <w:t xml:space="preserve">      2016 г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1</w:t>
      </w:r>
      <w:r w:rsidR="00E415D8">
        <w:rPr>
          <w:rFonts w:ascii="Times New Roman" w:hAnsi="Times New Roman"/>
          <w:sz w:val="28"/>
          <w:szCs w:val="28"/>
          <w:lang w:val="tt-RU"/>
        </w:rPr>
        <w:t>6</w:t>
      </w:r>
    </w:p>
    <w:p w:rsidR="009F52AE" w:rsidRDefault="009F52AE" w:rsidP="009F52A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15D8" w:rsidRPr="00801949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194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отмене</w:t>
      </w:r>
      <w:r w:rsidR="00380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 исполнительного комитета Хозесановского сельского поселения Кайбицкого муниципального района Республики Татарстан</w:t>
      </w:r>
      <w:r w:rsidRPr="00801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1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 апреля 2014 г №3</w:t>
      </w:r>
      <w:r w:rsidRPr="0080194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801949">
        <w:rPr>
          <w:rFonts w:ascii="Times New Roman" w:hAnsi="Times New Roman" w:cs="Times New Roman"/>
          <w:sz w:val="28"/>
          <w:szCs w:val="28"/>
        </w:rPr>
        <w:t>»</w:t>
      </w: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Хозесановского </w:t>
      </w:r>
      <w:r w:rsidRPr="006A3337"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:rsidR="00E415D8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 Хозесановского</w:t>
      </w:r>
      <w:r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10 апреля 2014 года №3 </w:t>
      </w:r>
      <w:r w:rsidRPr="008019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801949">
        <w:rPr>
          <w:rFonts w:ascii="Times New Roman" w:hAnsi="Times New Roman" w:cs="Times New Roman"/>
          <w:sz w:val="28"/>
          <w:szCs w:val="28"/>
        </w:rPr>
        <w:t>»</w:t>
      </w: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r>
        <w:rPr>
          <w:rStyle w:val="FontStyle12"/>
          <w:sz w:val="28"/>
          <w:szCs w:val="28"/>
        </w:rPr>
        <w:t>Хозесановского</w:t>
      </w:r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r>
        <w:rPr>
          <w:rStyle w:val="FontStyle12"/>
          <w:sz w:val="28"/>
          <w:szCs w:val="28"/>
        </w:rPr>
        <w:t>Хозесановского</w:t>
      </w:r>
      <w:r w:rsidRPr="006A3337">
        <w:rPr>
          <w:rStyle w:val="FontStyle12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E415D8" w:rsidRPr="006A3337" w:rsidRDefault="00E415D8" w:rsidP="00E415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sz w:val="28"/>
          <w:szCs w:val="28"/>
        </w:rPr>
        <w:t>3.Контроль за выполнением данного постановления оставляю за собой.</w:t>
      </w:r>
    </w:p>
    <w:p w:rsidR="00E415D8" w:rsidRPr="006A3337" w:rsidRDefault="00E415D8" w:rsidP="00E41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415D8" w:rsidRPr="006A3337" w:rsidRDefault="00E415D8" w:rsidP="00E415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5D8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СП, Руководитель исполнительного</w:t>
      </w: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Хозесановского  сельского поселения                       С.П.Матвеева</w:t>
      </w: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5D8" w:rsidRPr="006A3337" w:rsidRDefault="00E415D8" w:rsidP="00E415D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087EF8" w:rsidRPr="00087EF8" w:rsidRDefault="00087EF8" w:rsidP="00E415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087EF8" w:rsidRPr="00087EF8" w:rsidSect="0081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9F" w:rsidRDefault="0074549F" w:rsidP="009F52AE">
      <w:pPr>
        <w:spacing w:after="0" w:line="240" w:lineRule="auto"/>
      </w:pPr>
      <w:r>
        <w:separator/>
      </w:r>
    </w:p>
  </w:endnote>
  <w:endnote w:type="continuationSeparator" w:id="1">
    <w:p w:rsidR="0074549F" w:rsidRDefault="0074549F" w:rsidP="009F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9F" w:rsidRDefault="0074549F" w:rsidP="009F52AE">
      <w:pPr>
        <w:spacing w:after="0" w:line="240" w:lineRule="auto"/>
      </w:pPr>
      <w:r>
        <w:separator/>
      </w:r>
    </w:p>
  </w:footnote>
  <w:footnote w:type="continuationSeparator" w:id="1">
    <w:p w:rsidR="0074549F" w:rsidRDefault="0074549F" w:rsidP="009F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2AE"/>
    <w:rsid w:val="00087EF8"/>
    <w:rsid w:val="00380E97"/>
    <w:rsid w:val="0074549F"/>
    <w:rsid w:val="00810B60"/>
    <w:rsid w:val="00830D26"/>
    <w:rsid w:val="009F52AE"/>
    <w:rsid w:val="00C42D4B"/>
    <w:rsid w:val="00C67E80"/>
    <w:rsid w:val="00E4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52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2AE"/>
  </w:style>
  <w:style w:type="paragraph" w:styleId="a5">
    <w:name w:val="footer"/>
    <w:basedOn w:val="a"/>
    <w:link w:val="a6"/>
    <w:uiPriority w:val="99"/>
    <w:semiHidden/>
    <w:unhideWhenUsed/>
    <w:rsid w:val="009F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2AE"/>
  </w:style>
  <w:style w:type="table" w:styleId="a7">
    <w:name w:val="Table Grid"/>
    <w:basedOn w:val="a1"/>
    <w:uiPriority w:val="59"/>
    <w:rsid w:val="0008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E41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415D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E415D8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2016-10-11T06:41:00Z</cp:lastPrinted>
  <dcterms:created xsi:type="dcterms:W3CDTF">2016-10-11T05:54:00Z</dcterms:created>
  <dcterms:modified xsi:type="dcterms:W3CDTF">2016-10-11T06:43:00Z</dcterms:modified>
</cp:coreProperties>
</file>