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0" w:type="dxa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677"/>
        <w:gridCol w:w="1134"/>
        <w:gridCol w:w="3969"/>
      </w:tblGrid>
      <w:tr w:rsidR="001C2844" w:rsidTr="001C2844">
        <w:trPr>
          <w:trHeight w:val="1981"/>
        </w:trPr>
        <w:tc>
          <w:tcPr>
            <w:tcW w:w="467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1C2844" w:rsidRDefault="001C2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ИСПОЛНИТЕЛЬНЫЙ </w:t>
            </w:r>
          </w:p>
          <w:p w:rsidR="001C2844" w:rsidRDefault="001C2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КОМИТЕТ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ХОЗЕСАНОВСКОГО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СЕЛЬСКОГО ПОСЕЛЕНИЯ</w:t>
            </w:r>
          </w:p>
          <w:p w:rsidR="001C2844" w:rsidRDefault="001C2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КАЙБИЦКОГО МУНИЦИПАЛЬНОГО РАЙОНА</w:t>
            </w:r>
          </w:p>
          <w:p w:rsidR="001C2844" w:rsidRDefault="001C2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РЕСПУБЛИКИ ТАТАРСТАН</w:t>
            </w:r>
          </w:p>
          <w:p w:rsidR="001C2844" w:rsidRDefault="001C2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1C2844" w:rsidRDefault="001C2844">
            <w:pPr>
              <w:spacing w:after="0"/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1C2844" w:rsidRDefault="001C2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ТАТАРСТАН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ЕСПУБЛИКАСЫ</w:t>
            </w:r>
          </w:p>
          <w:p w:rsidR="001C2844" w:rsidRDefault="001C2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КАЙБЫЧ</w:t>
            </w:r>
          </w:p>
          <w:p w:rsidR="001C2844" w:rsidRDefault="001C2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МУНИЦИПАЛЬ РАЙОНЫ</w:t>
            </w:r>
          </w:p>
          <w:p w:rsidR="001C2844" w:rsidRDefault="001C2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ХУҖА ХӘСӘН АВЫЛ ЖИРЛЕГЕ БАШКАРМА КОМИТЕТЫ</w:t>
            </w:r>
          </w:p>
          <w:p w:rsidR="001C2844" w:rsidRDefault="001C2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</w:tr>
    </w:tbl>
    <w:p w:rsidR="001C2844" w:rsidRDefault="001C2844" w:rsidP="001C2844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</w:p>
    <w:p w:rsidR="001C2844" w:rsidRDefault="001C2844" w:rsidP="001C2844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t xml:space="preserve">           ПОСТАНОВЛЕНИЕ                                                            КАРАР</w:t>
      </w:r>
    </w:p>
    <w:p w:rsidR="001C2844" w:rsidRDefault="001C2844" w:rsidP="001C2844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tt-RU"/>
        </w:rPr>
      </w:pPr>
    </w:p>
    <w:p w:rsidR="001C2844" w:rsidRPr="001C2844" w:rsidRDefault="001C2844" w:rsidP="001C284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tt-RU"/>
        </w:rPr>
      </w:pPr>
      <w:r>
        <w:rPr>
          <w:rFonts w:ascii="Times New Roman" w:eastAsia="Times New Roman" w:hAnsi="Times New Roman" w:cs="Times New Roman"/>
          <w:sz w:val="20"/>
          <w:szCs w:val="20"/>
          <w:lang w:val="tt-RU"/>
        </w:rPr>
        <w:t xml:space="preserve">                          14 июня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 w:rsidR="006B4321">
        <w:rPr>
          <w:rFonts w:ascii="Times New Roman" w:eastAsia="Times New Roman" w:hAnsi="Times New Roman" w:cs="Times New Roman"/>
          <w:sz w:val="20"/>
          <w:szCs w:val="20"/>
        </w:rPr>
        <w:t>2016 г</w:t>
      </w:r>
      <w:r>
        <w:rPr>
          <w:rFonts w:ascii="Times New Roman" w:eastAsia="Times New Roman" w:hAnsi="Times New Roman" w:cs="Times New Roman"/>
          <w:sz w:val="20"/>
          <w:szCs w:val="20"/>
          <w:lang w:val="tt-RU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с. </w:t>
      </w:r>
      <w:r>
        <w:rPr>
          <w:rFonts w:ascii="Times New Roman" w:eastAsia="Times New Roman" w:hAnsi="Times New Roman" w:cs="Times New Roman"/>
          <w:sz w:val="20"/>
          <w:szCs w:val="20"/>
          <w:lang w:val="tt-RU"/>
        </w:rPr>
        <w:t>Хозесаново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</w:t>
      </w:r>
      <w:r>
        <w:rPr>
          <w:rFonts w:ascii="Times New Roman" w:eastAsia="Times New Roman" w:hAnsi="Times New Roman" w:cs="Times New Roman"/>
          <w:sz w:val="20"/>
          <w:szCs w:val="20"/>
          <w:lang w:val="tt-RU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  <w:r>
        <w:rPr>
          <w:rFonts w:ascii="Times New Roman" w:eastAsia="Times New Roman" w:hAnsi="Times New Roman" w:cs="Times New Roman"/>
          <w:sz w:val="20"/>
          <w:szCs w:val="20"/>
          <w:lang w:val="tt-RU"/>
        </w:rPr>
        <w:t xml:space="preserve"> № 12</w:t>
      </w:r>
    </w:p>
    <w:p w:rsidR="001C2844" w:rsidRDefault="001C2844" w:rsidP="001C284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C2844" w:rsidRDefault="001C2844" w:rsidP="001C2844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порядка предоставления субсидий на возмещение части затрат гражданам, ведущим личное подсобное хозяйство, на приобретение индивидуальных доильных аппаратов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Хозесановском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сельском поселении</w:t>
      </w:r>
    </w:p>
    <w:p w:rsidR="001C2844" w:rsidRDefault="001C2844" w:rsidP="001C2844">
      <w:pPr>
        <w:pStyle w:val="ConsPlusNormal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1C2844" w:rsidRDefault="001C2844" w:rsidP="001C2844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Бюджетным кодексом Российской Федерации,</w:t>
      </w:r>
      <w:r w:rsidR="00E94F61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решением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Хозесановского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>
        <w:rPr>
          <w:rFonts w:ascii="Times New Roman" w:eastAsia="Times New Roman" w:hAnsi="Times New Roman"/>
          <w:sz w:val="28"/>
          <w:szCs w:val="28"/>
        </w:rPr>
        <w:t>от 17.12.2015 № 17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бюджете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Хозесановском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сельском поселении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на 2016г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,в целях</w:t>
      </w:r>
      <w:r w:rsidR="00E94F61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поддержки личных  подсобных хозяйств в 2016 году</w:t>
      </w:r>
      <w:r w:rsidR="00E94F61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Хозесановском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сельском поселении,</w:t>
      </w:r>
      <w:r w:rsidR="00E94F61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Исполнительный комитет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Хозесановского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сельского поселения 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Кайбицкого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 xml:space="preserve"> муниципального района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Республики Татарстан</w:t>
      </w:r>
    </w:p>
    <w:p w:rsidR="001C2844" w:rsidRDefault="001C2844" w:rsidP="001C2844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1C2844" w:rsidRDefault="001C2844" w:rsidP="001C2844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ПОСТАНОВЛЯЕТ:</w:t>
      </w:r>
    </w:p>
    <w:p w:rsidR="001C2844" w:rsidRDefault="001C2844" w:rsidP="001C2844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C2844" w:rsidRDefault="001C2844" w:rsidP="001C284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1.Утвердить прилагаемый</w:t>
      </w:r>
      <w:r w:rsidR="00E94F61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Порядок предоставления субсидий на возмещение части затрат гражданам, ведущим личное подсобное хозяйство, на приобретение индивидуальных доильных аппаратов в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Хозесановском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сельском поселении.</w:t>
      </w:r>
    </w:p>
    <w:p w:rsidR="001C2844" w:rsidRDefault="001C2844" w:rsidP="001C2844">
      <w:pPr>
        <w:spacing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оставляю за собой.</w:t>
      </w:r>
    </w:p>
    <w:p w:rsidR="001C2844" w:rsidRDefault="001C2844" w:rsidP="001C2844">
      <w:pPr>
        <w:spacing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4F61" w:rsidRDefault="001C2844" w:rsidP="001C284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Глава</w:t>
      </w:r>
      <w:r w:rsidR="00E94F61"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 xml:space="preserve"> СП,</w:t>
      </w:r>
    </w:p>
    <w:p w:rsidR="00E94F61" w:rsidRDefault="00E94F61" w:rsidP="001C284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>руководитель исполнительного</w:t>
      </w:r>
    </w:p>
    <w:p w:rsidR="001C2844" w:rsidRDefault="00E94F61" w:rsidP="001C28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 xml:space="preserve">Комитета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С.П.Матвеева</w:t>
      </w:r>
    </w:p>
    <w:p w:rsidR="001C2844" w:rsidRDefault="001C2844" w:rsidP="001C2844">
      <w:pPr>
        <w:rPr>
          <w:rFonts w:eastAsiaTheme="minorHAnsi"/>
          <w:lang w:eastAsia="en-US"/>
        </w:rPr>
      </w:pPr>
    </w:p>
    <w:p w:rsidR="001C2844" w:rsidRDefault="001C2844" w:rsidP="001C2844"/>
    <w:p w:rsidR="001C2844" w:rsidRDefault="001C2844" w:rsidP="001C284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2844" w:rsidRDefault="001C2844" w:rsidP="001C284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C2844" w:rsidRDefault="001C2844" w:rsidP="001C284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C2844" w:rsidRDefault="001C2844" w:rsidP="001C284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C2844" w:rsidRDefault="001C2844" w:rsidP="001C284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C2844" w:rsidRDefault="001C2844" w:rsidP="001C284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C2844" w:rsidRDefault="00E94F61" w:rsidP="001C28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1C2844">
        <w:rPr>
          <w:rFonts w:ascii="Times New Roman" w:eastAsia="Times New Roman" w:hAnsi="Times New Roman" w:cs="Times New Roman"/>
          <w:sz w:val="24"/>
          <w:szCs w:val="24"/>
        </w:rPr>
        <w:t>Приложение к постановлению</w:t>
      </w:r>
    </w:p>
    <w:p w:rsidR="001C2844" w:rsidRDefault="00E94F61" w:rsidP="001C28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1C2844">
        <w:rPr>
          <w:rFonts w:ascii="Times New Roman" w:eastAsia="Times New Roman" w:hAnsi="Times New Roman" w:cs="Times New Roman"/>
          <w:sz w:val="24"/>
          <w:szCs w:val="24"/>
        </w:rPr>
        <w:t>Исполнительного комитета</w:t>
      </w:r>
    </w:p>
    <w:p w:rsidR="001C2844" w:rsidRDefault="00E94F61" w:rsidP="001C28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proofErr w:type="spellStart"/>
      <w:r w:rsidR="001C2844">
        <w:rPr>
          <w:rFonts w:ascii="Times New Roman" w:hAnsi="Times New Roman" w:cs="Times New Roman"/>
          <w:sz w:val="24"/>
          <w:szCs w:val="24"/>
        </w:rPr>
        <w:t>Хозесановского</w:t>
      </w:r>
      <w:proofErr w:type="spellEnd"/>
      <w:r w:rsidR="001C2844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1C2844" w:rsidRDefault="00E94F61" w:rsidP="001C28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proofErr w:type="spellStart"/>
      <w:r w:rsidR="001C2844">
        <w:rPr>
          <w:rFonts w:ascii="Times New Roman" w:eastAsia="Times New Roman" w:hAnsi="Times New Roman" w:cs="Times New Roman"/>
          <w:sz w:val="24"/>
          <w:szCs w:val="24"/>
        </w:rPr>
        <w:t>Кайбицкого</w:t>
      </w:r>
      <w:proofErr w:type="spellEnd"/>
      <w:r w:rsidR="001C2844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</w:t>
      </w:r>
    </w:p>
    <w:p w:rsidR="001C2844" w:rsidRDefault="00E94F61" w:rsidP="001C28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1C2844">
        <w:rPr>
          <w:rFonts w:ascii="Times New Roman" w:eastAsia="Times New Roman" w:hAnsi="Times New Roman" w:cs="Times New Roman"/>
          <w:sz w:val="24"/>
          <w:szCs w:val="24"/>
        </w:rPr>
        <w:t>Республики Татарстан</w:t>
      </w:r>
    </w:p>
    <w:p w:rsidR="001C2844" w:rsidRDefault="00E94F61" w:rsidP="001C28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1C2844">
        <w:rPr>
          <w:rFonts w:ascii="Times New Roman" w:eastAsia="Times New Roman" w:hAnsi="Times New Roman" w:cs="Times New Roman"/>
          <w:sz w:val="24"/>
          <w:szCs w:val="24"/>
        </w:rPr>
        <w:t>от «</w:t>
      </w:r>
      <w:r>
        <w:rPr>
          <w:rFonts w:ascii="Times New Roman" w:eastAsia="Times New Roman" w:hAnsi="Times New Roman" w:cs="Times New Roman"/>
          <w:sz w:val="24"/>
          <w:szCs w:val="24"/>
        </w:rPr>
        <w:t>14</w:t>
      </w:r>
      <w:r w:rsidR="001C2844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июня </w:t>
      </w:r>
      <w:r w:rsidR="001C2844">
        <w:rPr>
          <w:rFonts w:ascii="Times New Roman" w:eastAsia="Times New Roman" w:hAnsi="Times New Roman" w:cs="Times New Roman"/>
          <w:sz w:val="24"/>
          <w:szCs w:val="24"/>
        </w:rPr>
        <w:t xml:space="preserve"> 2016 № </w:t>
      </w:r>
      <w:r>
        <w:rPr>
          <w:rFonts w:ascii="Times New Roman" w:eastAsia="Times New Roman" w:hAnsi="Times New Roman" w:cs="Times New Roman"/>
          <w:sz w:val="24"/>
          <w:szCs w:val="24"/>
        </w:rPr>
        <w:t>12</w:t>
      </w:r>
    </w:p>
    <w:p w:rsidR="001C2844" w:rsidRDefault="001C2844" w:rsidP="001C28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C2844" w:rsidRDefault="001C2844" w:rsidP="001C28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C2844" w:rsidRDefault="001C2844" w:rsidP="001C28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C2844" w:rsidRDefault="001C2844" w:rsidP="001C284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</w:p>
    <w:p w:rsidR="001C2844" w:rsidRDefault="001C2844" w:rsidP="001C2844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СУБСИДИЙ НА ВОЗМЕЩЕНИЕ ЧАСТИ ЗАТРАТ ГРАЖДАНАМ, ВЕДУЩИМ ЛИЧНОЕ ПОДСОБНОЕ ХОЗЯЙСТВО, НА ПРИОБРЕТЕНИЕ ИНДИВИДУАЛЬНЫХ ДОИЛЬНЫХ АППАРАТОВВ ХОЗЕСАНОВСКОМ СЕЛЬСКОМ ПОСЕЛЕНИИ</w:t>
      </w:r>
    </w:p>
    <w:p w:rsidR="001C2844" w:rsidRDefault="001C2844" w:rsidP="001C284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C2844" w:rsidRDefault="001C2844" w:rsidP="001C284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C2844" w:rsidRDefault="001C2844" w:rsidP="001C28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1" w:name="P9"/>
      <w:bookmarkEnd w:id="1"/>
      <w:r>
        <w:rPr>
          <w:rFonts w:ascii="Times New Roman" w:hAnsi="Times New Roman" w:cs="Times New Roman"/>
          <w:sz w:val="28"/>
          <w:szCs w:val="28"/>
        </w:rPr>
        <w:t xml:space="preserve">1. Настоящий Порядок регламентирует предоставление в 2016 году из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Хозесановского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субсидий на возмещение части затрат на приобретение индивидуальных доильных аппарато</w:t>
      </w:r>
      <w:proofErr w:type="gramStart"/>
      <w:r>
        <w:rPr>
          <w:rFonts w:ascii="Times New Roman" w:hAnsi="Times New Roman" w:cs="Times New Roman"/>
          <w:sz w:val="28"/>
          <w:szCs w:val="28"/>
        </w:rPr>
        <w:t>в(</w:t>
      </w:r>
      <w:proofErr w:type="gramEnd"/>
      <w:r>
        <w:rPr>
          <w:rFonts w:ascii="Times New Roman" w:hAnsi="Times New Roman" w:cs="Times New Roman"/>
          <w:sz w:val="28"/>
          <w:szCs w:val="28"/>
        </w:rPr>
        <w:t>далее - субсидии).</w:t>
      </w:r>
    </w:p>
    <w:p w:rsidR="001C2844" w:rsidRDefault="001C2844" w:rsidP="001C28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Предоставление субсидий осуществляется в пределах бюджетных ассигнований, предусмотренных в решении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Хозесановского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E94F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 бюджете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Хозесановском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на 2016г.».</w:t>
      </w:r>
    </w:p>
    <w:p w:rsidR="001C2844" w:rsidRDefault="001C2844" w:rsidP="001C28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Субсидии предоставляются гражданам, ведущим личное подсобное хозяйство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Хозесановском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Татарстан.</w:t>
      </w:r>
    </w:p>
    <w:p w:rsidR="001C2844" w:rsidRDefault="001C2844" w:rsidP="001C28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4.Субсидии предоставляются на возмещение части затрат на приобретение индивидуальных доильных аппаратов.</w:t>
      </w:r>
    </w:p>
    <w:p w:rsidR="001C2844" w:rsidRDefault="001C2844" w:rsidP="001C28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Субсидии предоставляются:</w:t>
      </w:r>
    </w:p>
    <w:p w:rsidR="001C2844" w:rsidRDefault="001C2844" w:rsidP="001C28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6"/>
      <w:bookmarkStart w:id="3" w:name="P30"/>
      <w:bookmarkEnd w:id="2"/>
      <w:bookmarkEnd w:id="3"/>
      <w:r>
        <w:rPr>
          <w:rFonts w:ascii="Times New Roman" w:hAnsi="Times New Roman" w:cs="Times New Roman"/>
          <w:sz w:val="28"/>
          <w:szCs w:val="28"/>
        </w:rPr>
        <w:t>гражданам, ведущим личное подсобное хозяйство, на приобретение индивидуальных доильных аппаратов - в размере 50 процентов их стоимости без учета НДС, монтажа и транспортных услуг, при условии:</w:t>
      </w:r>
    </w:p>
    <w:p w:rsidR="001C2844" w:rsidRDefault="001C2844" w:rsidP="001C28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наличия 3 и более дойных коров, сведения о которых отражены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похозяйственных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книгах учета подсобных хозяйств по состоянию на дату обращения с заявлением на предоставление субсидии, и не более одного доильного аппарата в расчете от 3 до 8 дойных коров.</w:t>
      </w:r>
    </w:p>
    <w:p w:rsidR="001C2844" w:rsidRDefault="001C2844" w:rsidP="001C28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32"/>
      <w:bookmarkEnd w:id="4"/>
      <w:r>
        <w:rPr>
          <w:rFonts w:ascii="Times New Roman" w:hAnsi="Times New Roman" w:cs="Times New Roman"/>
          <w:sz w:val="28"/>
          <w:szCs w:val="28"/>
        </w:rPr>
        <w:t xml:space="preserve">6. Целью предоставления субсидий является поддержка личных подсобных хозяйств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Хозесановского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1C2844" w:rsidRDefault="001C2844" w:rsidP="001C28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61"/>
      <w:bookmarkEnd w:id="5"/>
      <w:r>
        <w:rPr>
          <w:rFonts w:ascii="Times New Roman" w:hAnsi="Times New Roman" w:cs="Times New Roman"/>
          <w:sz w:val="28"/>
          <w:szCs w:val="28"/>
        </w:rPr>
        <w:t>7. Для получения субсидий получатели предоставляют:</w:t>
      </w:r>
    </w:p>
    <w:p w:rsidR="001C2844" w:rsidRDefault="001C2844" w:rsidP="001C28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70"/>
      <w:bookmarkEnd w:id="6"/>
      <w:r>
        <w:rPr>
          <w:rFonts w:ascii="Times New Roman" w:hAnsi="Times New Roman" w:cs="Times New Roman"/>
          <w:sz w:val="28"/>
          <w:szCs w:val="28"/>
        </w:rPr>
        <w:t>заявление о предоставлении субсидий с указанием платежных реквизитов и почтового адреса;</w:t>
      </w:r>
    </w:p>
    <w:p w:rsidR="001C2844" w:rsidRDefault="001C2844" w:rsidP="001C28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84"/>
      <w:bookmarkEnd w:id="7"/>
      <w:r>
        <w:rPr>
          <w:rFonts w:ascii="Times New Roman" w:hAnsi="Times New Roman" w:cs="Times New Roman"/>
          <w:sz w:val="28"/>
          <w:szCs w:val="28"/>
        </w:rPr>
        <w:t>копии договоров купли-продажи (поставки);</w:t>
      </w:r>
    </w:p>
    <w:p w:rsidR="001C2844" w:rsidRDefault="001C2844" w:rsidP="001C28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платежные документы, подтверждающие оплату не менее 50 процентов стоимости приобретенного доильного аппарата (квитанцию, кассовый чек либо банковскую выписку и платежное поручение);</w:t>
      </w:r>
    </w:p>
    <w:p w:rsidR="001C2844" w:rsidRDefault="001C2844" w:rsidP="001C28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 паспорта оборудования (аппарата).</w:t>
      </w:r>
    </w:p>
    <w:p w:rsidR="001C2844" w:rsidRDefault="001C2844" w:rsidP="001C28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Исполнительный комитет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Хозесановского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E94F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далее-Исполнительный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комитет)</w:t>
      </w:r>
      <w:r w:rsidR="00E94F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является главным распорядителем бюджетных средств, предусмотренных на предоставление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субсидий</w:t>
      </w:r>
      <w:proofErr w:type="gramEnd"/>
      <w:r w:rsidR="00E94F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приобретение индивидуальных доильных аппаратов.</w:t>
      </w:r>
    </w:p>
    <w:p w:rsidR="001C2844" w:rsidRDefault="001C2844" w:rsidP="001C2844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9.Исполнительный комитет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осуществляет перечисление со своего лицевого счета, открытого в Департаменте казначейства Министерства финансов Республики Татарстан, денежных средств получателям субсидий.</w:t>
      </w:r>
    </w:p>
    <w:p w:rsidR="001C2844" w:rsidRDefault="001C2844" w:rsidP="001C28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Получатели субсидий не вправе отчуждать, доильные</w:t>
      </w:r>
      <w:r w:rsidR="00E94F6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аппараты</w:t>
      </w:r>
      <w:proofErr w:type="gramEnd"/>
      <w:r w:rsidR="00E94F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приобретенные за счет субсидии, в течение срока ее амортизации.</w:t>
      </w:r>
    </w:p>
    <w:p w:rsidR="001C2844" w:rsidRDefault="001C2844" w:rsidP="001C28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Учет 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эффективной эксплуатацией доильного аппарата, приобретенного  за счет субсидии, обеспечиваются Исполнительным комитетом до окончания срока амортизации.</w:t>
      </w:r>
    </w:p>
    <w:p w:rsidR="001C2844" w:rsidRDefault="001C2844" w:rsidP="001C28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10"/>
      <w:bookmarkEnd w:id="8"/>
      <w:r>
        <w:rPr>
          <w:rFonts w:ascii="Times New Roman" w:hAnsi="Times New Roman" w:cs="Times New Roman"/>
          <w:sz w:val="28"/>
          <w:szCs w:val="28"/>
        </w:rPr>
        <w:t xml:space="preserve">12. Предоставленные субсидии подлежат возврату в доход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Хозесановского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в 60-дневный срок со дня получения соответствующего требования  по выявлению фактов нарушения целей и условий их предоставления, установленных настоящим Порядком, использования субсидий не по целевому назначению и (или) представления недостоверных сведений и документов для получения субсидий.</w:t>
      </w:r>
    </w:p>
    <w:p w:rsidR="001C2844" w:rsidRDefault="001C2844" w:rsidP="001C28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111"/>
      <w:bookmarkEnd w:id="9"/>
      <w:r>
        <w:rPr>
          <w:rFonts w:ascii="Times New Roman" w:hAnsi="Times New Roman" w:cs="Times New Roman"/>
          <w:sz w:val="28"/>
          <w:szCs w:val="28"/>
        </w:rPr>
        <w:t xml:space="preserve">13. В случае отказа от добровольного возврата в доход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Хозесановского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94F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средств,  они подлежат взысканию в принудительном порядке в соответствии с законодательством.</w:t>
      </w:r>
    </w:p>
    <w:p w:rsidR="001C2844" w:rsidRDefault="001C2844" w:rsidP="001C28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Ответственность за достоверность документов, представляемых получателями, в соответствии с законодательством возлагается на получателей.</w:t>
      </w:r>
    </w:p>
    <w:p w:rsidR="001C2844" w:rsidRDefault="001C2844" w:rsidP="001C28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целевым использованием бюджетных средств осуществляет Исполнительный комитет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Хозесановского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1C2844" w:rsidRDefault="001C2844" w:rsidP="001C28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C2844" w:rsidRDefault="001C2844" w:rsidP="001C28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C2844" w:rsidRDefault="001C2844" w:rsidP="001C28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C2844" w:rsidRDefault="001C2844" w:rsidP="001C28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12B16" w:rsidRDefault="00912B16"/>
    <w:sectPr w:rsidR="00912B16" w:rsidSect="001026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proofState w:spelling="clean" w:grammar="clean"/>
  <w:defaultTabStop w:val="708"/>
  <w:characterSpacingControl w:val="doNotCompress"/>
  <w:compat>
    <w:useFELayout/>
  </w:compat>
  <w:rsids>
    <w:rsidRoot w:val="001C2844"/>
    <w:rsid w:val="0010265C"/>
    <w:rsid w:val="001C2844"/>
    <w:rsid w:val="006B4321"/>
    <w:rsid w:val="00912B16"/>
    <w:rsid w:val="00E94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6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28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1C28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878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2016-06-24T12:31:00Z</cp:lastPrinted>
  <dcterms:created xsi:type="dcterms:W3CDTF">2016-06-24T12:10:00Z</dcterms:created>
  <dcterms:modified xsi:type="dcterms:W3CDTF">2016-09-23T08:36:00Z</dcterms:modified>
</cp:coreProperties>
</file>