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2A" w:rsidRPr="00537244" w:rsidRDefault="007D6E2A" w:rsidP="00537244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0172" w:type="dxa"/>
        <w:tblLook w:val="04A0" w:firstRow="1" w:lastRow="0" w:firstColumn="1" w:lastColumn="0" w:noHBand="0" w:noVBand="1"/>
      </w:tblPr>
      <w:tblGrid>
        <w:gridCol w:w="9645"/>
        <w:gridCol w:w="248"/>
        <w:gridCol w:w="279"/>
      </w:tblGrid>
      <w:tr w:rsidR="005E65F5" w:rsidRPr="009E7306" w:rsidTr="00537244">
        <w:tc>
          <w:tcPr>
            <w:tcW w:w="4644" w:type="dxa"/>
          </w:tcPr>
          <w:tbl>
            <w:tblPr>
              <w:tblW w:w="9429" w:type="dxa"/>
              <w:tblLook w:val="04A0" w:firstRow="1" w:lastRow="0" w:firstColumn="1" w:lastColumn="0" w:noHBand="0" w:noVBand="1"/>
            </w:tblPr>
            <w:tblGrid>
              <w:gridCol w:w="4537"/>
              <w:gridCol w:w="236"/>
              <w:gridCol w:w="4656"/>
            </w:tblGrid>
            <w:tr w:rsidR="00537244" w:rsidRPr="009E7306" w:rsidTr="00E26F5F">
              <w:tc>
                <w:tcPr>
                  <w:tcW w:w="4537" w:type="dxa"/>
                  <w:hideMark/>
                </w:tcPr>
                <w:p w:rsidR="00537244" w:rsidRPr="009E7306" w:rsidRDefault="00537244" w:rsidP="00537244">
                  <w:pPr>
                    <w:widowControl w:val="0"/>
                    <w:tabs>
                      <w:tab w:val="left" w:pos="4111"/>
                    </w:tabs>
                    <w:autoSpaceDE w:val="0"/>
                    <w:autoSpaceDN w:val="0"/>
                    <w:adjustRightInd w:val="0"/>
                    <w:spacing w:after="0"/>
                    <w:ind w:right="-43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28"/>
                      <w:szCs w:val="28"/>
                    </w:rPr>
                  </w:pPr>
                  <w:r w:rsidRPr="009E730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СОВЕТ </w:t>
                  </w:r>
                  <w:r w:rsidRPr="009E730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tt-RU"/>
                    </w:rPr>
                    <w:t>Х</w:t>
                  </w:r>
                  <w:r w:rsidRPr="009E730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ОЗЕСАНОВСКОГО СЕЛЬСКОГО ПОСЕЛЕНИЯ КАЙБИЦКОГО М</w:t>
                  </w:r>
                  <w:r w:rsidRPr="009E730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tt-RU"/>
                    </w:rPr>
                    <w:t>УНИ</w:t>
                  </w:r>
                  <w:r w:rsidRPr="009E730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ЦИПАЛЬНОГО РАЙОНА РЕСПУБЛИКИ ТАТАРСТАН</w:t>
                  </w:r>
                </w:p>
              </w:tc>
              <w:tc>
                <w:tcPr>
                  <w:tcW w:w="236" w:type="dxa"/>
                </w:tcPr>
                <w:p w:rsidR="00537244" w:rsidRPr="009E7306" w:rsidRDefault="00537244" w:rsidP="0053724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176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656" w:type="dxa"/>
                  <w:hideMark/>
                </w:tcPr>
                <w:p w:rsidR="00537244" w:rsidRPr="009E7306" w:rsidRDefault="00537244" w:rsidP="00537244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tt-RU"/>
                    </w:rPr>
                  </w:pPr>
                  <w:r w:rsidRPr="009E730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    ТАТАРСТАН </w:t>
                  </w:r>
                  <w:r w:rsidRPr="009E730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tt-RU"/>
                    </w:rPr>
                    <w:t>Р</w:t>
                  </w:r>
                  <w:r w:rsidRPr="009E730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ЕСПУБЛИКАСЫ</w:t>
                  </w:r>
                </w:p>
                <w:p w:rsidR="00537244" w:rsidRPr="009E7306" w:rsidRDefault="00537244" w:rsidP="0053724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-249" w:right="-284" w:hanging="1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9E730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КАЙБЫЧ </w:t>
                  </w:r>
                </w:p>
                <w:p w:rsidR="00537244" w:rsidRPr="009E7306" w:rsidRDefault="00537244" w:rsidP="0053724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-249" w:right="-284" w:hanging="1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9E730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МУНИЦИПАЛЬ </w:t>
                  </w:r>
                  <w:r w:rsidRPr="009E730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tt-RU"/>
                    </w:rPr>
                    <w:t>Р</w:t>
                  </w:r>
                  <w:r w:rsidRPr="009E730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АЙОНЫ</w:t>
                  </w:r>
                </w:p>
                <w:p w:rsidR="00537244" w:rsidRPr="009E7306" w:rsidRDefault="00537244" w:rsidP="0053724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-249" w:right="-284" w:hanging="1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tt-RU"/>
                    </w:rPr>
                  </w:pPr>
                  <w:r w:rsidRPr="009E730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ХУ</w:t>
                  </w:r>
                  <w:r w:rsidRPr="009E730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tt-RU"/>
                    </w:rPr>
                    <w:t>ҖА ХӘСӘН АВЫЛ</w:t>
                  </w:r>
                </w:p>
                <w:p w:rsidR="00537244" w:rsidRPr="009E7306" w:rsidRDefault="00537244" w:rsidP="00537244">
                  <w:pPr>
                    <w:widowControl w:val="0"/>
                    <w:tabs>
                      <w:tab w:val="left" w:pos="-250"/>
                    </w:tabs>
                    <w:autoSpaceDE w:val="0"/>
                    <w:autoSpaceDN w:val="0"/>
                    <w:adjustRightInd w:val="0"/>
                    <w:spacing w:after="0"/>
                    <w:ind w:left="-249" w:right="-284" w:hanging="1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28"/>
                      <w:szCs w:val="28"/>
                      <w:lang w:val="tt-RU"/>
                    </w:rPr>
                  </w:pPr>
                  <w:r w:rsidRPr="009E730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tt-RU"/>
                    </w:rPr>
                    <w:t xml:space="preserve">ҖИРЛЕГЕ СОВЕТЫ </w:t>
                  </w:r>
                </w:p>
              </w:tc>
            </w:tr>
          </w:tbl>
          <w:p w:rsidR="005E65F5" w:rsidRPr="009E7306" w:rsidRDefault="00537244" w:rsidP="00537244">
            <w:pPr>
              <w:spacing w:after="0" w:line="240" w:lineRule="auto"/>
              <w:ind w:left="284" w:right="33" w:hanging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730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tt-RU"/>
              </w:rPr>
              <w:t xml:space="preserve">       </w:t>
            </w:r>
          </w:p>
        </w:tc>
        <w:tc>
          <w:tcPr>
            <w:tcW w:w="1842" w:type="dxa"/>
          </w:tcPr>
          <w:p w:rsidR="005E65F5" w:rsidRPr="009E7306" w:rsidRDefault="005E65F5" w:rsidP="00537244">
            <w:pPr>
              <w:spacing w:after="0" w:line="240" w:lineRule="auto"/>
              <w:ind w:left="284" w:right="-283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5E65F5" w:rsidRPr="009E7306" w:rsidRDefault="005E65F5" w:rsidP="00537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</w:tr>
    </w:tbl>
    <w:p w:rsidR="005E65F5" w:rsidRPr="009E7306" w:rsidRDefault="005E65F5" w:rsidP="005E65F5">
      <w:pPr>
        <w:spacing w:after="0"/>
        <w:ind w:right="-283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9E7306">
        <w:rPr>
          <w:rFonts w:ascii="Times New Roman" w:hAnsi="Times New Roman"/>
          <w:b/>
          <w:sz w:val="28"/>
          <w:szCs w:val="28"/>
          <w:lang w:val="tt-RU"/>
        </w:rPr>
        <w:t>______________________________________________________________________</w:t>
      </w:r>
    </w:p>
    <w:p w:rsidR="005E65F5" w:rsidRPr="009E7306" w:rsidRDefault="005E65F5" w:rsidP="005E65F5">
      <w:pPr>
        <w:spacing w:after="0"/>
        <w:ind w:right="-283" w:firstLine="284"/>
        <w:rPr>
          <w:rFonts w:ascii="Times New Roman" w:hAnsi="Times New Roman"/>
          <w:b/>
          <w:sz w:val="28"/>
          <w:szCs w:val="28"/>
          <w:lang w:val="tt-RU"/>
        </w:rPr>
      </w:pPr>
      <w:r w:rsidRPr="009E7306">
        <w:rPr>
          <w:rFonts w:ascii="Times New Roman" w:hAnsi="Times New Roman"/>
          <w:b/>
          <w:sz w:val="28"/>
          <w:szCs w:val="28"/>
          <w:lang w:val="tt-RU"/>
        </w:rPr>
        <w:t xml:space="preserve">   </w:t>
      </w:r>
    </w:p>
    <w:p w:rsidR="005E65F5" w:rsidRPr="009E7306" w:rsidRDefault="00CB21C6" w:rsidP="005E65F5">
      <w:pPr>
        <w:spacing w:after="0"/>
        <w:ind w:right="-283"/>
        <w:rPr>
          <w:rFonts w:ascii="Times New Roman" w:hAnsi="Times New Roman"/>
          <w:b/>
          <w:sz w:val="28"/>
          <w:szCs w:val="28"/>
          <w:lang w:val="tt-RU"/>
        </w:rPr>
      </w:pPr>
      <w:r w:rsidRPr="009E7306">
        <w:rPr>
          <w:rFonts w:ascii="Times New Roman" w:hAnsi="Times New Roman"/>
          <w:b/>
          <w:sz w:val="28"/>
          <w:szCs w:val="28"/>
          <w:lang w:val="tt-RU"/>
        </w:rPr>
        <w:t xml:space="preserve">              </w:t>
      </w:r>
      <w:r w:rsidR="005E65F5" w:rsidRPr="009E7306">
        <w:rPr>
          <w:rFonts w:ascii="Times New Roman" w:hAnsi="Times New Roman"/>
          <w:b/>
          <w:sz w:val="28"/>
          <w:szCs w:val="28"/>
          <w:lang w:val="tt-RU"/>
        </w:rPr>
        <w:t>РЕШЕНИ</w:t>
      </w:r>
      <w:r w:rsidRPr="009E7306">
        <w:rPr>
          <w:rFonts w:ascii="Times New Roman" w:hAnsi="Times New Roman"/>
          <w:b/>
          <w:sz w:val="28"/>
          <w:szCs w:val="28"/>
          <w:lang w:val="tt-RU"/>
        </w:rPr>
        <w:t>Е</w:t>
      </w:r>
      <w:r w:rsidR="005E65F5" w:rsidRPr="009E7306">
        <w:rPr>
          <w:rFonts w:ascii="Times New Roman" w:hAnsi="Times New Roman"/>
          <w:b/>
          <w:sz w:val="28"/>
          <w:szCs w:val="28"/>
          <w:lang w:val="tt-RU"/>
        </w:rPr>
        <w:t xml:space="preserve">                                                                     КАРАР</w:t>
      </w:r>
    </w:p>
    <w:p w:rsidR="005E65F5" w:rsidRPr="009E7306" w:rsidRDefault="005E65F5" w:rsidP="005E65F5">
      <w:pPr>
        <w:autoSpaceDE w:val="0"/>
        <w:autoSpaceDN w:val="0"/>
        <w:adjustRightInd w:val="0"/>
        <w:ind w:right="-283"/>
        <w:outlineLvl w:val="0"/>
        <w:rPr>
          <w:rFonts w:ascii="Times New Roman" w:hAnsi="Times New Roman"/>
          <w:sz w:val="28"/>
          <w:szCs w:val="28"/>
          <w:lang w:val="tt-RU"/>
        </w:rPr>
      </w:pPr>
    </w:p>
    <w:p w:rsidR="005E65F5" w:rsidRPr="009E7306" w:rsidRDefault="00B758BB" w:rsidP="005E65F5">
      <w:pPr>
        <w:autoSpaceDE w:val="0"/>
        <w:autoSpaceDN w:val="0"/>
        <w:adjustRightInd w:val="0"/>
        <w:ind w:right="-283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9E7306">
        <w:rPr>
          <w:rFonts w:ascii="Times New Roman" w:hAnsi="Times New Roman"/>
          <w:sz w:val="28"/>
          <w:szCs w:val="28"/>
          <w:lang w:val="tt-RU"/>
        </w:rPr>
        <w:t xml:space="preserve">         </w:t>
      </w:r>
      <w:r w:rsidR="000A1821">
        <w:rPr>
          <w:rFonts w:ascii="Times New Roman" w:hAnsi="Times New Roman"/>
          <w:sz w:val="28"/>
          <w:szCs w:val="28"/>
          <w:lang w:val="tt-RU"/>
        </w:rPr>
        <w:t>____</w:t>
      </w:r>
      <w:r w:rsidR="005E65F5" w:rsidRPr="009E7306">
        <w:rPr>
          <w:rFonts w:ascii="Times New Roman" w:hAnsi="Times New Roman"/>
          <w:sz w:val="28"/>
          <w:szCs w:val="28"/>
          <w:lang w:val="tt-RU"/>
        </w:rPr>
        <w:t xml:space="preserve">                      </w:t>
      </w:r>
      <w:r w:rsidR="005E65F5" w:rsidRPr="009E7306">
        <w:rPr>
          <w:rFonts w:ascii="Times New Roman" w:hAnsi="Times New Roman"/>
          <w:bCs/>
          <w:sz w:val="28"/>
          <w:szCs w:val="28"/>
          <w:lang w:eastAsia="ru-RU"/>
        </w:rPr>
        <w:t xml:space="preserve">с. </w:t>
      </w:r>
      <w:r w:rsidR="00537244" w:rsidRPr="009E7306">
        <w:rPr>
          <w:rFonts w:ascii="Times New Roman" w:hAnsi="Times New Roman"/>
          <w:bCs/>
          <w:sz w:val="28"/>
          <w:szCs w:val="28"/>
          <w:lang w:val="tt-RU" w:eastAsia="ru-RU"/>
        </w:rPr>
        <w:t>Хозесаново</w:t>
      </w:r>
      <w:r w:rsidR="005E65F5" w:rsidRPr="009E7306">
        <w:rPr>
          <w:rFonts w:ascii="Times New Roman" w:hAnsi="Times New Roman"/>
          <w:bCs/>
          <w:sz w:val="28"/>
          <w:szCs w:val="28"/>
          <w:lang w:eastAsia="ru-RU"/>
        </w:rPr>
        <w:t xml:space="preserve">              </w:t>
      </w:r>
      <w:r w:rsidR="005768B7" w:rsidRPr="009E7306"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r w:rsidR="005E65F5" w:rsidRPr="009E7306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 w:rsidR="000A1821">
        <w:rPr>
          <w:rFonts w:ascii="Times New Roman" w:hAnsi="Times New Roman"/>
          <w:bCs/>
          <w:sz w:val="28"/>
          <w:szCs w:val="28"/>
          <w:lang w:eastAsia="ru-RU"/>
        </w:rPr>
        <w:t>____</w:t>
      </w:r>
    </w:p>
    <w:p w:rsidR="00FC6BA4" w:rsidRPr="009E7306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BA4" w:rsidRPr="009E7306" w:rsidRDefault="00FC6BA4" w:rsidP="00C230DA">
      <w:pPr>
        <w:widowControl w:val="0"/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проекте </w:t>
      </w:r>
      <w:r w:rsidR="001312BA" w:rsidRPr="009E7306">
        <w:rPr>
          <w:rFonts w:ascii="Times New Roman" w:eastAsia="Times New Roman" w:hAnsi="Times New Roman"/>
          <w:sz w:val="28"/>
          <w:szCs w:val="28"/>
          <w:lang w:eastAsia="ru-RU"/>
        </w:rPr>
        <w:t>внесения</w:t>
      </w:r>
      <w:r w:rsidR="00C230DA"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 в </w:t>
      </w:r>
      <w:r w:rsidR="00E44A29" w:rsidRPr="009E730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>став муниципального образования «</w:t>
      </w:r>
      <w:proofErr w:type="spellStart"/>
      <w:r w:rsidR="00537244" w:rsidRPr="009E7306">
        <w:rPr>
          <w:rFonts w:ascii="Times New Roman" w:eastAsia="Times New Roman" w:hAnsi="Times New Roman"/>
          <w:sz w:val="28"/>
          <w:szCs w:val="28"/>
          <w:lang w:eastAsia="ru-RU"/>
        </w:rPr>
        <w:t>Хозесановское</w:t>
      </w:r>
      <w:proofErr w:type="spellEnd"/>
      <w:r w:rsidR="00AA00EE"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</w:t>
      </w:r>
    </w:p>
    <w:p w:rsidR="00FC6BA4" w:rsidRPr="009E7306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5F5" w:rsidRPr="009E7306" w:rsidRDefault="005E65F5" w:rsidP="00FC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BA4" w:rsidRPr="009E7306" w:rsidRDefault="00FC6BA4" w:rsidP="00FC6BA4">
      <w:pPr>
        <w:spacing w:after="1" w:line="280" w:lineRule="atLeast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306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9E73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312BA" w:rsidRPr="009E7306">
        <w:rPr>
          <w:rFonts w:ascii="Times New Roman" w:eastAsia="Times New Roman" w:hAnsi="Times New Roman"/>
          <w:sz w:val="28"/>
          <w:szCs w:val="28"/>
          <w:lang w:eastAsia="ru-RU"/>
        </w:rPr>
        <w:t>целях приведения Устава муниципального образования «</w:t>
      </w:r>
      <w:proofErr w:type="spellStart"/>
      <w:r w:rsidR="00537244" w:rsidRPr="009E7306">
        <w:rPr>
          <w:rFonts w:ascii="Times New Roman" w:eastAsia="Times New Roman" w:hAnsi="Times New Roman"/>
          <w:sz w:val="28"/>
          <w:szCs w:val="28"/>
          <w:lang w:eastAsia="ru-RU"/>
        </w:rPr>
        <w:t>Хозесановское</w:t>
      </w:r>
      <w:proofErr w:type="spellEnd"/>
      <w:r w:rsidR="001312BA"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1312BA" w:rsidRPr="009E7306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="001312BA"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</w:t>
      </w:r>
      <w:r w:rsidR="002F23EF"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принятого решением Совета </w:t>
      </w:r>
      <w:proofErr w:type="spellStart"/>
      <w:r w:rsidR="00537244" w:rsidRPr="009E7306">
        <w:rPr>
          <w:rFonts w:ascii="Times New Roman" w:eastAsia="Times New Roman" w:hAnsi="Times New Roman"/>
          <w:sz w:val="28"/>
          <w:szCs w:val="28"/>
          <w:lang w:eastAsia="ru-RU"/>
        </w:rPr>
        <w:t>Хозесановс</w:t>
      </w:r>
      <w:r w:rsidR="002F23EF" w:rsidRPr="009E7306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proofErr w:type="spellEnd"/>
      <w:r w:rsidR="002F23EF"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F23EF" w:rsidRPr="009E7306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="002F23EF"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от 01.10.2018 №1</w:t>
      </w:r>
      <w:r w:rsidR="00537244" w:rsidRPr="009E7306">
        <w:rPr>
          <w:rFonts w:ascii="Times New Roman" w:eastAsia="Times New Roman" w:hAnsi="Times New Roman"/>
          <w:sz w:val="28"/>
          <w:szCs w:val="28"/>
          <w:lang w:val="tt-RU" w:eastAsia="ru-RU"/>
        </w:rPr>
        <w:t>5</w:t>
      </w:r>
      <w:r w:rsidR="001312BA"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соответствие с Федеральным законом от 06.10.2003 №131-ФЗ «Об общих принципах организации местного самоуправления в Российской Федерации» и законом Республики Татарстан от 28.07.2004 №45-ЗРТ «О местном самоуправлении в Республике Татарстан», </w:t>
      </w:r>
      <w:r w:rsidR="00AA00EE"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</w:t>
      </w:r>
      <w:proofErr w:type="spellStart"/>
      <w:r w:rsidR="00537244" w:rsidRPr="009E7306">
        <w:rPr>
          <w:rFonts w:ascii="Times New Roman" w:eastAsia="Times New Roman" w:hAnsi="Times New Roman"/>
          <w:sz w:val="28"/>
          <w:szCs w:val="28"/>
          <w:lang w:eastAsia="ru-RU"/>
        </w:rPr>
        <w:t>Хозесановс</w:t>
      </w:r>
      <w:r w:rsidR="00473078" w:rsidRPr="009E7306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proofErr w:type="spellEnd"/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РЕШИЛ:</w:t>
      </w:r>
    </w:p>
    <w:p w:rsidR="00FC6BA4" w:rsidRPr="009E7306" w:rsidRDefault="00FC6BA4" w:rsidP="00FC6B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9E7306" w:rsidRDefault="00FC6BA4" w:rsidP="00FC6B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</w:t>
      </w:r>
      <w:r w:rsidR="00AA00EE"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>Принять проект</w:t>
      </w:r>
      <w:r w:rsidRPr="009E73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>изменений в Устав</w:t>
      </w:r>
      <w:r w:rsidRPr="009E73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537244" w:rsidRPr="009E7306">
        <w:rPr>
          <w:rFonts w:ascii="Times New Roman" w:eastAsia="Times New Roman" w:hAnsi="Times New Roman"/>
          <w:sz w:val="28"/>
          <w:szCs w:val="28"/>
          <w:lang w:eastAsia="ru-RU"/>
        </w:rPr>
        <w:t>Хозесановское</w:t>
      </w:r>
      <w:proofErr w:type="spellEnd"/>
      <w:r w:rsidR="00AA00EE"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 </w:t>
      </w:r>
      <w:r w:rsidR="001312BA" w:rsidRPr="009E7306">
        <w:rPr>
          <w:rFonts w:ascii="Times New Roman" w:eastAsia="Times New Roman" w:hAnsi="Times New Roman"/>
          <w:sz w:val="28"/>
          <w:szCs w:val="28"/>
          <w:lang w:eastAsia="ru-RU"/>
        </w:rPr>
        <w:t>(Приложение №1)</w:t>
      </w:r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6BA4" w:rsidRPr="009E7306" w:rsidRDefault="00FC6BA4" w:rsidP="001312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1312BA" w:rsidRPr="009E7306">
        <w:rPr>
          <w:rFonts w:ascii="Times New Roman" w:eastAsia="Times New Roman" w:hAnsi="Times New Roman"/>
          <w:sz w:val="28"/>
          <w:szCs w:val="28"/>
          <w:lang w:eastAsia="ru-RU"/>
        </w:rPr>
        <w:t>Утвердить:</w:t>
      </w:r>
    </w:p>
    <w:p w:rsidR="00FC6BA4" w:rsidRPr="009E7306" w:rsidRDefault="00FC6BA4" w:rsidP="00FC6B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- порядок учета предложений граждан к проекту решения Совета </w:t>
      </w:r>
      <w:proofErr w:type="spellStart"/>
      <w:r w:rsidR="00537244" w:rsidRPr="009E7306">
        <w:rPr>
          <w:rFonts w:ascii="Times New Roman" w:eastAsia="Times New Roman" w:hAnsi="Times New Roman"/>
          <w:sz w:val="28"/>
          <w:szCs w:val="28"/>
          <w:lang w:eastAsia="ru-RU"/>
        </w:rPr>
        <w:t>Хозесановс</w:t>
      </w:r>
      <w:r w:rsidR="00473078" w:rsidRPr="009E7306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proofErr w:type="spellEnd"/>
      <w:r w:rsidR="00AA00EE"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«О внесении изменений в Устав</w:t>
      </w:r>
      <w:r w:rsidRPr="009E73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537244" w:rsidRPr="009E7306">
        <w:rPr>
          <w:rFonts w:ascii="Times New Roman" w:eastAsia="Times New Roman" w:hAnsi="Times New Roman"/>
          <w:sz w:val="28"/>
          <w:szCs w:val="28"/>
          <w:lang w:eastAsia="ru-RU"/>
        </w:rPr>
        <w:t>Хозесановское</w:t>
      </w:r>
      <w:proofErr w:type="spellEnd"/>
      <w:r w:rsidR="00AA00EE"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AA00EE" w:rsidRPr="009E7306">
        <w:rPr>
          <w:rFonts w:ascii="Times New Roman" w:eastAsia="Times New Roman" w:hAnsi="Times New Roman"/>
          <w:sz w:val="28"/>
          <w:szCs w:val="28"/>
          <w:lang w:eastAsia="ru-RU"/>
        </w:rPr>
        <w:t>ого района Республики Татарстан</w:t>
      </w:r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>» (Приложение №2);</w:t>
      </w:r>
    </w:p>
    <w:p w:rsidR="00FC6BA4" w:rsidRPr="009E7306" w:rsidRDefault="00FC6BA4" w:rsidP="00FC6B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- порядок проведения публичных слушанных слушаний по решению Совета </w:t>
      </w:r>
      <w:proofErr w:type="spellStart"/>
      <w:r w:rsidR="00537244" w:rsidRPr="009E7306">
        <w:rPr>
          <w:rFonts w:ascii="Times New Roman" w:eastAsia="Times New Roman" w:hAnsi="Times New Roman"/>
          <w:sz w:val="28"/>
          <w:szCs w:val="28"/>
          <w:lang w:eastAsia="ru-RU"/>
        </w:rPr>
        <w:t>Хозесановс</w:t>
      </w:r>
      <w:r w:rsidR="00AA00EE" w:rsidRPr="009E7306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proofErr w:type="spellEnd"/>
      <w:r w:rsidR="00AA00EE"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proofErr w:type="gramStart"/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 </w:t>
      </w:r>
      <w:proofErr w:type="spellStart"/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proofErr w:type="gramEnd"/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«О внесении изменений в Устав</w:t>
      </w:r>
      <w:r w:rsidRPr="009E73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537244" w:rsidRPr="009E7306">
        <w:rPr>
          <w:rFonts w:ascii="Times New Roman" w:eastAsia="Times New Roman" w:hAnsi="Times New Roman"/>
          <w:sz w:val="28"/>
          <w:szCs w:val="28"/>
          <w:lang w:eastAsia="ru-RU"/>
        </w:rPr>
        <w:t>Хозесановское</w:t>
      </w:r>
      <w:proofErr w:type="spellEnd"/>
      <w:r w:rsidR="00AA00EE"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района Республики Татарстан» (Приложение №3);</w:t>
      </w:r>
    </w:p>
    <w:p w:rsidR="00FC6BA4" w:rsidRPr="009E7306" w:rsidRDefault="00FC6BA4" w:rsidP="00FC6BA4">
      <w:pPr>
        <w:widowControl w:val="0"/>
        <w:shd w:val="clear" w:color="auto" w:fill="FFFFFF"/>
        <w:autoSpaceDE w:val="0"/>
        <w:autoSpaceDN w:val="0"/>
        <w:adjustRightInd w:val="0"/>
        <w:spacing w:before="29" w:after="0" w:line="302" w:lineRule="exact"/>
        <w:ind w:left="36" w:right="3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3. Образовать рабочую группу по учету, обобщению и рассмотрению поступающих предложений по решению Совета </w:t>
      </w:r>
      <w:proofErr w:type="spellStart"/>
      <w:r w:rsidR="00537244" w:rsidRPr="009E7306">
        <w:rPr>
          <w:rFonts w:ascii="Times New Roman" w:eastAsia="Times New Roman" w:hAnsi="Times New Roman"/>
          <w:sz w:val="28"/>
          <w:szCs w:val="28"/>
          <w:lang w:eastAsia="ru-RU"/>
        </w:rPr>
        <w:t>Хозесановс</w:t>
      </w:r>
      <w:r w:rsidR="00AA00EE" w:rsidRPr="009E7306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proofErr w:type="spellEnd"/>
      <w:r w:rsidR="00AA00EE"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</w:t>
      </w:r>
      <w:r w:rsidR="00643700"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атарстан в следующем составе: </w:t>
      </w:r>
      <w:r w:rsidR="00B758BB"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Совета </w:t>
      </w:r>
      <w:proofErr w:type="spellStart"/>
      <w:r w:rsidR="00537244" w:rsidRPr="009E7306">
        <w:rPr>
          <w:rFonts w:ascii="Times New Roman" w:eastAsia="Times New Roman" w:hAnsi="Times New Roman"/>
          <w:sz w:val="28"/>
          <w:szCs w:val="28"/>
          <w:lang w:eastAsia="ru-RU"/>
        </w:rPr>
        <w:t>Хозесановс</w:t>
      </w:r>
      <w:r w:rsidR="00B758BB" w:rsidRPr="009E7306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proofErr w:type="spellEnd"/>
      <w:r w:rsidR="00B758BB"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9E7306" w:rsidRPr="009E730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758BB"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7306" w:rsidRPr="009E7306">
        <w:rPr>
          <w:rFonts w:ascii="Times New Roman" w:eastAsia="Times New Roman" w:hAnsi="Times New Roman"/>
          <w:sz w:val="28"/>
          <w:szCs w:val="28"/>
          <w:lang w:eastAsia="ru-RU"/>
        </w:rPr>
        <w:t>Матвеева Светлана Петровна</w:t>
      </w:r>
      <w:r w:rsidR="00643700"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758BB"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Совета </w:t>
      </w:r>
      <w:proofErr w:type="spellStart"/>
      <w:r w:rsidR="00537244" w:rsidRPr="009E7306">
        <w:rPr>
          <w:rFonts w:ascii="Times New Roman" w:eastAsia="Times New Roman" w:hAnsi="Times New Roman"/>
          <w:sz w:val="28"/>
          <w:szCs w:val="28"/>
          <w:lang w:eastAsia="ru-RU"/>
        </w:rPr>
        <w:t>Хозесановс</w:t>
      </w:r>
      <w:r w:rsidR="00B758BB" w:rsidRPr="009E7306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proofErr w:type="spellEnd"/>
      <w:r w:rsidR="00B758BB"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9E7306" w:rsidRPr="009E730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758BB"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7306" w:rsidRPr="009E7306">
        <w:rPr>
          <w:rFonts w:ascii="Times New Roman" w:eastAsia="Times New Roman" w:hAnsi="Times New Roman"/>
          <w:sz w:val="28"/>
          <w:szCs w:val="28"/>
          <w:lang w:eastAsia="ru-RU"/>
        </w:rPr>
        <w:t>Макарова Надежда Николаевна</w:t>
      </w:r>
      <w:r w:rsidR="00643700"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758BB"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Совета </w:t>
      </w:r>
      <w:proofErr w:type="spellStart"/>
      <w:r w:rsidR="00537244" w:rsidRPr="009E7306">
        <w:rPr>
          <w:rFonts w:ascii="Times New Roman" w:eastAsia="Times New Roman" w:hAnsi="Times New Roman"/>
          <w:sz w:val="28"/>
          <w:szCs w:val="28"/>
          <w:lang w:eastAsia="ru-RU"/>
        </w:rPr>
        <w:t>Хозесановс</w:t>
      </w:r>
      <w:r w:rsidR="00B758BB" w:rsidRPr="009E7306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proofErr w:type="spellEnd"/>
      <w:r w:rsidR="00B758BB"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-  </w:t>
      </w:r>
      <w:r w:rsidR="009E7306" w:rsidRPr="009E7306">
        <w:rPr>
          <w:rFonts w:ascii="Times New Roman" w:eastAsia="Times New Roman" w:hAnsi="Times New Roman"/>
          <w:sz w:val="28"/>
          <w:szCs w:val="28"/>
          <w:lang w:eastAsia="ru-RU"/>
        </w:rPr>
        <w:t>Поляков Валерий Петрович</w:t>
      </w:r>
      <w:r w:rsidR="005768B7" w:rsidRPr="009E73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C6BA4" w:rsidRPr="009E7306" w:rsidRDefault="00FC6BA4" w:rsidP="00FC6BA4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3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4. Провести публичные слушания </w:t>
      </w:r>
      <w:r w:rsidR="008E34E8" w:rsidRPr="009E73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28</w:t>
      </w:r>
      <w:r w:rsidRPr="009E73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C230DA" w:rsidRPr="009E73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ноября</w:t>
      </w:r>
      <w:r w:rsidRPr="009E73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201</w:t>
      </w:r>
      <w:r w:rsidR="00C230DA" w:rsidRPr="009E73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9</w:t>
      </w:r>
      <w:r w:rsidRPr="009E73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года в 10.00 часов в здании </w:t>
      </w:r>
      <w:r w:rsidR="00537244" w:rsidRPr="009E7306">
        <w:rPr>
          <w:rFonts w:ascii="Times New Roman" w:eastAsia="Times New Roman" w:hAnsi="Times New Roman"/>
          <w:spacing w:val="-1"/>
          <w:sz w:val="28"/>
          <w:szCs w:val="28"/>
          <w:lang w:val="tt-RU" w:eastAsia="ru-RU"/>
        </w:rPr>
        <w:t>Хозесановского СДК</w:t>
      </w:r>
      <w:r w:rsidRPr="009E73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расположенного по адресу: </w:t>
      </w:r>
      <w:proofErr w:type="spellStart"/>
      <w:r w:rsidR="00473078" w:rsidRPr="009E73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Кайбицкий</w:t>
      </w:r>
      <w:proofErr w:type="spellEnd"/>
      <w:r w:rsidR="00473078" w:rsidRPr="009E73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район, </w:t>
      </w:r>
      <w:proofErr w:type="gramStart"/>
      <w:r w:rsidR="00473078" w:rsidRPr="009E73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с.</w:t>
      </w:r>
      <w:r w:rsidR="00537244" w:rsidRPr="009E7306">
        <w:rPr>
          <w:rFonts w:ascii="Times New Roman" w:eastAsia="Times New Roman" w:hAnsi="Times New Roman"/>
          <w:spacing w:val="-1"/>
          <w:sz w:val="28"/>
          <w:szCs w:val="28"/>
          <w:lang w:val="tt-RU" w:eastAsia="ru-RU"/>
        </w:rPr>
        <w:t xml:space="preserve">Хозесаново </w:t>
      </w:r>
      <w:r w:rsidR="00473078" w:rsidRPr="009E73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</w:t>
      </w:r>
      <w:proofErr w:type="gramEnd"/>
      <w:r w:rsidR="00473078" w:rsidRPr="009E73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ул.</w:t>
      </w:r>
      <w:r w:rsidR="00537244" w:rsidRPr="009E7306">
        <w:rPr>
          <w:rFonts w:ascii="Times New Roman" w:eastAsia="Times New Roman" w:hAnsi="Times New Roman"/>
          <w:spacing w:val="-1"/>
          <w:sz w:val="28"/>
          <w:szCs w:val="28"/>
          <w:lang w:val="tt-RU" w:eastAsia="ru-RU"/>
        </w:rPr>
        <w:t xml:space="preserve"> Центральная </w:t>
      </w:r>
      <w:r w:rsidR="008E34E8" w:rsidRPr="009E73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дом </w:t>
      </w:r>
      <w:r w:rsidR="00537244" w:rsidRPr="009E7306">
        <w:rPr>
          <w:rFonts w:ascii="Times New Roman" w:eastAsia="Times New Roman" w:hAnsi="Times New Roman"/>
          <w:spacing w:val="-1"/>
          <w:sz w:val="28"/>
          <w:szCs w:val="28"/>
          <w:lang w:val="tt-RU" w:eastAsia="ru-RU"/>
        </w:rPr>
        <w:t>16</w:t>
      </w:r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C6BA4" w:rsidRPr="009E7306" w:rsidRDefault="00FC6BA4" w:rsidP="00FC6BA4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5. Рабочей группе изучить и обобщить предложения депутатов Совета </w:t>
      </w:r>
      <w:proofErr w:type="spellStart"/>
      <w:r w:rsidR="00537244" w:rsidRPr="009E7306">
        <w:rPr>
          <w:rFonts w:ascii="Times New Roman" w:eastAsia="Times New Roman" w:hAnsi="Times New Roman"/>
          <w:sz w:val="28"/>
          <w:szCs w:val="28"/>
          <w:lang w:eastAsia="ru-RU"/>
        </w:rPr>
        <w:t>Хозесановс</w:t>
      </w:r>
      <w:r w:rsidR="00AA00EE" w:rsidRPr="009E7306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proofErr w:type="spellEnd"/>
      <w:r w:rsidR="00AA00EE"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C230DA"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Татарстан</w:t>
      </w:r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и граждан по </w:t>
      </w:r>
      <w:r w:rsidR="00C230DA"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</w:t>
      </w:r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C230DA" w:rsidRPr="009E730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О  </w:t>
      </w:r>
      <w:r w:rsidR="00C230DA" w:rsidRPr="009E7306">
        <w:rPr>
          <w:rFonts w:ascii="Times New Roman" w:eastAsia="Times New Roman" w:hAnsi="Times New Roman"/>
          <w:sz w:val="28"/>
          <w:szCs w:val="28"/>
          <w:lang w:eastAsia="ru-RU"/>
        </w:rPr>
        <w:t>внесении</w:t>
      </w:r>
      <w:proofErr w:type="gramEnd"/>
      <w:r w:rsidR="00C230DA"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 в Устав</w:t>
      </w:r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537244" w:rsidRPr="009E7306">
        <w:rPr>
          <w:rFonts w:ascii="Times New Roman" w:eastAsia="Times New Roman" w:hAnsi="Times New Roman"/>
          <w:sz w:val="28"/>
          <w:szCs w:val="28"/>
          <w:lang w:eastAsia="ru-RU"/>
        </w:rPr>
        <w:t>Хозесановское</w:t>
      </w:r>
      <w:proofErr w:type="spellEnd"/>
      <w:r w:rsidR="00AA00EE"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</w:t>
      </w:r>
      <w:r w:rsidR="00C230DA"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вынести на рассмотрение Совета </w:t>
      </w:r>
      <w:proofErr w:type="spellStart"/>
      <w:r w:rsidR="00537244" w:rsidRPr="009E7306">
        <w:rPr>
          <w:rFonts w:ascii="Times New Roman" w:eastAsia="Times New Roman" w:hAnsi="Times New Roman"/>
          <w:sz w:val="28"/>
          <w:szCs w:val="28"/>
          <w:lang w:eastAsia="ru-RU"/>
        </w:rPr>
        <w:t>Хозесановс</w:t>
      </w:r>
      <w:r w:rsidR="00C230DA" w:rsidRPr="009E7306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proofErr w:type="spellEnd"/>
      <w:r w:rsidR="00C230DA"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230DA" w:rsidRPr="009E7306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="00C230DA"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</w:t>
      </w:r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6BA4" w:rsidRPr="009E7306" w:rsidRDefault="00C230DA" w:rsidP="00FC6BA4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7" w:after="0" w:line="317" w:lineRule="exact"/>
        <w:ind w:right="7" w:firstLine="567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9E7306">
        <w:rPr>
          <w:rFonts w:ascii="Times New Roman" w:eastAsia="Times New Roman" w:hAnsi="Times New Roman"/>
          <w:spacing w:val="-23"/>
          <w:sz w:val="28"/>
          <w:szCs w:val="28"/>
          <w:lang w:eastAsia="ru-RU"/>
        </w:rPr>
        <w:t>6</w:t>
      </w:r>
      <w:r w:rsidR="00FC6BA4" w:rsidRPr="009E7306">
        <w:rPr>
          <w:rFonts w:ascii="Times New Roman" w:eastAsia="Times New Roman" w:hAnsi="Times New Roman"/>
          <w:spacing w:val="-23"/>
          <w:sz w:val="28"/>
          <w:szCs w:val="28"/>
          <w:lang w:eastAsia="ru-RU"/>
        </w:rPr>
        <w:t xml:space="preserve">.  </w:t>
      </w:r>
      <w:r w:rsidR="00FC6BA4" w:rsidRPr="009E73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Контроль над исполнением настоящего постановления возложить на</w:t>
      </w:r>
      <w:r w:rsidR="00FC6BA4" w:rsidRPr="009E73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br/>
      </w:r>
      <w:r w:rsidRPr="009E73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рабочую группу по учету, обобщению и рассмотрению поступающих предложений по </w:t>
      </w:r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>проекту решения «О  внесении изменений в Устав муниципального образования «</w:t>
      </w:r>
      <w:proofErr w:type="spellStart"/>
      <w:r w:rsidR="00537244" w:rsidRPr="009E7306">
        <w:rPr>
          <w:rFonts w:ascii="Times New Roman" w:eastAsia="Times New Roman" w:hAnsi="Times New Roman"/>
          <w:sz w:val="28"/>
          <w:szCs w:val="28"/>
          <w:lang w:eastAsia="ru-RU"/>
        </w:rPr>
        <w:t>Хозесановское</w:t>
      </w:r>
      <w:proofErr w:type="spellEnd"/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</w:t>
      </w:r>
      <w:r w:rsidRPr="009E73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FC6BA4" w:rsidRPr="009E7306" w:rsidRDefault="00C230DA" w:rsidP="00537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3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7. </w:t>
      </w:r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на официальном портале правовой информации Республики Татарстан по веб-адресу: http://pravo.tatarstan.ru и на официальном сайте </w:t>
      </w:r>
      <w:proofErr w:type="spellStart"/>
      <w:r w:rsidR="00537244" w:rsidRPr="009E7306">
        <w:rPr>
          <w:rFonts w:ascii="Times New Roman" w:eastAsia="Times New Roman" w:hAnsi="Times New Roman"/>
          <w:sz w:val="28"/>
          <w:szCs w:val="28"/>
          <w:lang w:eastAsia="ru-RU"/>
        </w:rPr>
        <w:t>Хозесановс</w:t>
      </w:r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proofErr w:type="spellEnd"/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информационно – телекоммуникационной сети «Интернет» по веб-адресу: </w:t>
      </w:r>
      <w:r w:rsidR="00537244" w:rsidRPr="009E7306">
        <w:rPr>
          <w:rFonts w:ascii="Times New Roman" w:hAnsi="Times New Roman"/>
          <w:sz w:val="28"/>
          <w:szCs w:val="28"/>
        </w:rPr>
        <w:t>http://hozesan-kaybici.tatarstan.ru</w:t>
      </w:r>
    </w:p>
    <w:p w:rsidR="00FC6BA4" w:rsidRPr="009E7306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BA4" w:rsidRPr="009E7306" w:rsidRDefault="00FC6BA4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537244" w:rsidRPr="009E7306">
        <w:rPr>
          <w:rFonts w:ascii="Times New Roman" w:eastAsia="Times New Roman" w:hAnsi="Times New Roman"/>
          <w:sz w:val="28"/>
          <w:szCs w:val="28"/>
          <w:lang w:eastAsia="ru-RU"/>
        </w:rPr>
        <w:t>Хозесановс</w:t>
      </w:r>
      <w:r w:rsidR="00AA00EE" w:rsidRPr="009E7306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proofErr w:type="spellEnd"/>
      <w:r w:rsidR="00AA00EE"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</w:t>
      </w:r>
    </w:p>
    <w:p w:rsidR="00FC6BA4" w:rsidRPr="009E7306" w:rsidRDefault="00FC6BA4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FC6BA4" w:rsidRPr="00C230DA" w:rsidRDefault="00FC6BA4" w:rsidP="009E73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Татарстан                                    </w:t>
      </w:r>
      <w:r w:rsidR="00C230DA"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9E73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proofErr w:type="spellStart"/>
      <w:r w:rsidR="009E7306" w:rsidRPr="009E7306">
        <w:rPr>
          <w:rFonts w:ascii="Times New Roman" w:eastAsia="Times New Roman" w:hAnsi="Times New Roman"/>
          <w:sz w:val="28"/>
          <w:szCs w:val="28"/>
          <w:lang w:eastAsia="ru-RU"/>
        </w:rPr>
        <w:t>С.П.Матвеева</w:t>
      </w:r>
      <w:proofErr w:type="spellEnd"/>
    </w:p>
    <w:p w:rsidR="00FC6BA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6BA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306" w:rsidRDefault="009E7306" w:rsidP="00FC6BA4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306" w:rsidRDefault="009E7306" w:rsidP="00FC6BA4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306" w:rsidRDefault="009E7306" w:rsidP="00FC6BA4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306" w:rsidRDefault="009E7306" w:rsidP="00FC6BA4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306" w:rsidRDefault="009E7306" w:rsidP="00FC6BA4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306" w:rsidRDefault="009E7306" w:rsidP="00FC6BA4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8B7" w:rsidRDefault="00FC6BA4" w:rsidP="009E730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</w:t>
      </w:r>
    </w:p>
    <w:p w:rsidR="00FC6BA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</w:t>
      </w:r>
    </w:p>
    <w:p w:rsidR="00543F95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</w:t>
      </w:r>
    </w:p>
    <w:p w:rsidR="00F45957" w:rsidRDefault="00F45957" w:rsidP="00F45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1 к решению Совета</w:t>
      </w:r>
    </w:p>
    <w:p w:rsidR="00F45957" w:rsidRDefault="00F45957" w:rsidP="00F45957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Хозесановского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F45957" w:rsidRDefault="00F45957" w:rsidP="00F45957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F45957" w:rsidRDefault="00F45957" w:rsidP="00F4595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Республики Татарстан</w:t>
      </w:r>
    </w:p>
    <w:p w:rsidR="00F45957" w:rsidRDefault="00F45957" w:rsidP="00F4595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A1821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0A1821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F45957" w:rsidRDefault="00F45957" w:rsidP="00F45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957" w:rsidRDefault="00F45957" w:rsidP="00F4595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957" w:rsidRDefault="00F45957" w:rsidP="00F45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Изменения, вносимые в Устав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Хозесановского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F45957" w:rsidRDefault="00F45957" w:rsidP="00F45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5957" w:rsidRDefault="00F45957" w:rsidP="00F45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1. 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7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Часть  1 статьи 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«Вопросы местного значения Поселения» дополнить пунктом 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F45957" w:rsidRDefault="00F45957" w:rsidP="00F459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20) </w:t>
      </w:r>
      <w:r>
        <w:rPr>
          <w:rFonts w:ascii="Times New Roman" w:eastAsiaTheme="minorHAnsi" w:hAnsi="Times New Roman"/>
          <w:sz w:val="28"/>
          <w:szCs w:val="28"/>
        </w:rPr>
        <w:t xml:space="preserve">принятия в соответствии с гражданским </w:t>
      </w:r>
      <w:hyperlink r:id="rId8" w:history="1">
        <w:r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приведении ее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>
        <w:rPr>
          <w:rFonts w:ascii="Times New Roman" w:hAnsi="Times New Roman"/>
          <w:color w:val="000000"/>
          <w:kern w:val="2"/>
          <w:sz w:val="28"/>
          <w:szCs w:val="28"/>
        </w:rPr>
        <w:t>».».</w:t>
      </w:r>
    </w:p>
    <w:p w:rsidR="00F45957" w:rsidRDefault="00F45957" w:rsidP="00F4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пункте 12 </w:t>
      </w:r>
      <w:r>
        <w:rPr>
          <w:rFonts w:ascii="Times New Roman" w:hAnsi="Times New Roman"/>
          <w:sz w:val="28"/>
          <w:szCs w:val="28"/>
        </w:rPr>
        <w:t xml:space="preserve">части 1 статьи </w:t>
      </w:r>
      <w:proofErr w:type="gramStart"/>
      <w:r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F45957" w:rsidRDefault="00F45957" w:rsidP="00F4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В статье 22 «Сход граждан»:</w:t>
      </w:r>
    </w:p>
    <w:p w:rsidR="00F45957" w:rsidRDefault="00F45957" w:rsidP="00F4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часть 2 изложить в следующей редакции:</w:t>
      </w:r>
    </w:p>
    <w:p w:rsidR="00F45957" w:rsidRDefault="00F45957" w:rsidP="00F4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«2. Сход граждан, предусмотренный статьей 25.1 Федерального закона от 6 октября 2003 года «131-ФЗ «Об общих принципах организации 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 в порядке, утвержденном Положением о порядке подготовки и проведения схода граждан в населенных пунктах, входящих в состав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Хозесановского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</w:p>
    <w:p w:rsidR="00F45957" w:rsidRDefault="00F45957" w:rsidP="00F4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пункт 6 части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  изложить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следующей редакции: </w:t>
      </w:r>
    </w:p>
    <w:p w:rsidR="001C64DB" w:rsidRPr="003A20AC" w:rsidRDefault="00F45957" w:rsidP="00F4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«6) в населенном пункте, расположенном на межселенной территории, в целях выдвижения инициативы населения о создании вновь образованного </w:t>
      </w:r>
      <w:r w:rsidR="001C64DB" w:rsidRPr="003A2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поселения, а также во вновь образованном поселении, если численность его жителей, обладающих избирательным правом, составляет не более 300 человек, по вопросу определения структуры органов местного самоуправления вновь образованного поселения;</w:t>
      </w:r>
      <w:r w:rsidR="005767E5" w:rsidRPr="003A2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</w:p>
    <w:p w:rsidR="00074A3C" w:rsidRPr="003A20AC" w:rsidRDefault="001C64DB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40457"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. В </w:t>
      </w:r>
      <w:r w:rsidR="008E34E8" w:rsidRPr="003A20AC">
        <w:rPr>
          <w:rFonts w:ascii="Times New Roman" w:eastAsia="Times New Roman" w:hAnsi="Times New Roman"/>
          <w:sz w:val="28"/>
          <w:szCs w:val="28"/>
          <w:lang w:eastAsia="ru-RU"/>
        </w:rPr>
        <w:t>часть</w:t>
      </w:r>
      <w:r w:rsidR="00D40457"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 12 статьи 30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074A3C" w:rsidRPr="003A20AC" w:rsidRDefault="00074A3C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5. Часть 12 статьи 30 дополнить пунктами 1-2 следующего содержания:</w:t>
      </w:r>
    </w:p>
    <w:p w:rsidR="00D40457" w:rsidRPr="003A20AC" w:rsidRDefault="00074A3C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«1) К депутату, члену выборного органа местного самоуправления, выборному должностному лицу местного самоуправления, предоставившим недостоверные или неполные сведения о своих доходах, расходах, об имуществе и обязательствах имущественного характера своих супруги (</w:t>
      </w:r>
      <w:proofErr w:type="gramStart"/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супруга) </w:t>
      </w:r>
      <w:r w:rsidR="00D40457"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74A3C" w:rsidRPr="003A20AC" w:rsidRDefault="0049597A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предупреждение;</w:t>
      </w:r>
    </w:p>
    <w:p w:rsidR="0049597A" w:rsidRPr="003A20AC" w:rsidRDefault="0049597A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9597A" w:rsidRPr="003A20AC" w:rsidRDefault="0049597A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9597A" w:rsidRPr="003A20AC" w:rsidRDefault="0049597A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9597A" w:rsidRPr="003A20AC" w:rsidRDefault="0049597A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запрет исполнять полномочия на постоянной основе до прекращения срока его полномочий.</w:t>
      </w:r>
    </w:p>
    <w:p w:rsidR="0049597A" w:rsidRPr="003A20AC" w:rsidRDefault="001F2789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2)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пункте 1 настоящей статьи, определяется муниципальным правовым актом в соответствии с законом субъекта Российской Федерации.».</w:t>
      </w:r>
    </w:p>
    <w:p w:rsidR="007D6E2A" w:rsidRPr="003A20AC" w:rsidRDefault="001F2789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40457"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E34E8" w:rsidRPr="003A20A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D6E2A"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24 </w:t>
      </w:r>
      <w:r w:rsidR="008E34E8" w:rsidRPr="003A20AC">
        <w:rPr>
          <w:rFonts w:ascii="Times New Roman" w:eastAsia="Times New Roman" w:hAnsi="Times New Roman"/>
          <w:sz w:val="28"/>
          <w:szCs w:val="28"/>
          <w:lang w:eastAsia="ru-RU"/>
        </w:rPr>
        <w:t>части</w:t>
      </w:r>
      <w:r w:rsidR="007D6E2A"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 1 статьи 33 признать утратившим силу</w:t>
      </w:r>
      <w:r w:rsidR="00D40457" w:rsidRPr="003A20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3253" w:rsidRPr="003A20AC" w:rsidRDefault="001F2789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A3253"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. Абзац 2 </w:t>
      </w:r>
      <w:r w:rsidR="00B758BB" w:rsidRPr="003A20AC">
        <w:rPr>
          <w:rFonts w:ascii="Times New Roman" w:eastAsia="Times New Roman" w:hAnsi="Times New Roman"/>
          <w:sz w:val="28"/>
          <w:szCs w:val="28"/>
          <w:lang w:eastAsia="ru-RU"/>
        </w:rPr>
        <w:t>части</w:t>
      </w:r>
      <w:r w:rsidR="004A3253"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 1 статьи 82 изложить в следующей редакции:</w:t>
      </w:r>
    </w:p>
    <w:p w:rsidR="004A3253" w:rsidRPr="003A20AC" w:rsidRDefault="004A3253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A2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муниципальными заимствованиями понимается привлечение от имени публично-правового образования заемных средств в бюджет публично-правового образования путем размещения муниципальных ценных бумаг и в форме кредитов, по которым возникают долговые обязательства публично-правового образования как заемщика.».</w:t>
      </w:r>
    </w:p>
    <w:p w:rsidR="006C447C" w:rsidRPr="003A20AC" w:rsidRDefault="001F2789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2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4A3253" w:rsidRPr="003A2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6C447C" w:rsidRPr="003A2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статье 85 «Муниципальный финансовый контроль»:</w:t>
      </w:r>
    </w:p>
    <w:p w:rsidR="004A3253" w:rsidRPr="003A20AC" w:rsidRDefault="00B758BB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2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часть</w:t>
      </w:r>
      <w:r w:rsidR="004A3253" w:rsidRPr="003A2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 изложить в следующей редакции:</w:t>
      </w:r>
    </w:p>
    <w:p w:rsidR="004A3253" w:rsidRPr="003A20AC" w:rsidRDefault="004A3253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2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</w:t>
      </w:r>
      <w:r w:rsidRPr="003A2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бюджета.</w:t>
      </w:r>
      <w:r w:rsidR="006C447C" w:rsidRPr="003A2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</w:p>
    <w:p w:rsidR="006C447C" w:rsidRPr="003A20AC" w:rsidRDefault="006C447C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2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части 2</w:t>
      </w:r>
      <w:r w:rsidR="00F80038" w:rsidRPr="003A2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,3</w:t>
      </w:r>
      <w:r w:rsidRPr="003A2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слова «в сфере бюджетных правоотношений» исключить</w:t>
      </w:r>
      <w:r w:rsidR="00F80038" w:rsidRPr="003A2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C447C" w:rsidRPr="003A20AC" w:rsidRDefault="006C447C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457" w:rsidRPr="003A20AC" w:rsidRDefault="00D40457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457" w:rsidRPr="003A20AC" w:rsidRDefault="00D40457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6E2A" w:rsidRPr="003A20AC" w:rsidRDefault="007D6E2A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73F" w:rsidRPr="003A20AC" w:rsidRDefault="0031273F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3A20AC" w:rsidRDefault="00FC6BA4" w:rsidP="00623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6BA4" w:rsidRPr="003A20AC" w:rsidRDefault="00FC6BA4" w:rsidP="00FC6BA4">
      <w:pPr>
        <w:spacing w:after="0" w:line="240" w:lineRule="auto"/>
        <w:jc w:val="both"/>
      </w:pPr>
    </w:p>
    <w:p w:rsidR="00FC6BA4" w:rsidRPr="003A20AC" w:rsidRDefault="00FC6BA4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3A20AC" w:rsidRDefault="00FC6BA4" w:rsidP="00FC6BA4"/>
    <w:p w:rsidR="00B758BB" w:rsidRPr="003A20AC" w:rsidRDefault="00B758BB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58BB" w:rsidRPr="003A20AC" w:rsidRDefault="00B758BB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58BB" w:rsidRPr="003A20AC" w:rsidRDefault="00B758BB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58BB" w:rsidRPr="003A20AC" w:rsidRDefault="00B758BB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58BB" w:rsidRPr="003A20AC" w:rsidRDefault="00B758BB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17F4" w:rsidRPr="003A20AC" w:rsidRDefault="00A017F4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65F5" w:rsidRPr="003A20AC" w:rsidRDefault="005E65F5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20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017F4" w:rsidRPr="003A20AC" w:rsidRDefault="00A017F4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038" w:rsidRPr="003A20AC" w:rsidRDefault="00F80038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038" w:rsidRPr="003A20AC" w:rsidRDefault="00F80038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038" w:rsidRPr="003A20AC" w:rsidRDefault="00F80038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038" w:rsidRPr="003A20AC" w:rsidRDefault="00F80038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038" w:rsidRPr="003A20AC" w:rsidRDefault="00F80038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038" w:rsidRPr="003A20AC" w:rsidRDefault="00F80038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038" w:rsidRPr="003A20AC" w:rsidRDefault="00F80038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038" w:rsidRPr="003A20AC" w:rsidRDefault="00F80038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038" w:rsidRPr="003A20AC" w:rsidRDefault="00F80038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1DF5" w:rsidRPr="003A20AC" w:rsidRDefault="006F1DF5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1DF5" w:rsidRPr="003A20AC" w:rsidRDefault="006F1DF5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21C6" w:rsidRPr="003A20AC" w:rsidRDefault="00CB21C6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1DF5" w:rsidRPr="003A20AC" w:rsidRDefault="006F1DF5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1DF5" w:rsidRPr="003A20AC" w:rsidRDefault="006F1DF5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038" w:rsidRPr="003A20AC" w:rsidRDefault="00F80038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038" w:rsidRPr="003A20AC" w:rsidRDefault="00F80038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038" w:rsidRPr="003A20AC" w:rsidRDefault="00F80038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038" w:rsidRPr="003A20AC" w:rsidRDefault="00F80038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038" w:rsidRPr="003A20AC" w:rsidRDefault="00F80038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7306" w:rsidRPr="003A20AC" w:rsidRDefault="009E7306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7306" w:rsidRPr="003A20AC" w:rsidRDefault="009E7306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7306" w:rsidRPr="003A20AC" w:rsidRDefault="009E7306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7306" w:rsidRPr="003A20AC" w:rsidRDefault="009E7306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7306" w:rsidRPr="003A20AC" w:rsidRDefault="009E7306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7306" w:rsidRPr="003A20AC" w:rsidRDefault="009E7306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038" w:rsidRPr="003A20AC" w:rsidRDefault="00F80038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17F4" w:rsidRPr="003A20AC" w:rsidRDefault="00A017F4" w:rsidP="00FC6BA4">
      <w:pPr>
        <w:spacing w:after="0" w:line="240" w:lineRule="auto"/>
        <w:ind w:left="50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65F5" w:rsidRPr="003A20AC" w:rsidRDefault="005E65F5" w:rsidP="005E6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0A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2 к решению Совета</w:t>
      </w:r>
    </w:p>
    <w:p w:rsidR="005E65F5" w:rsidRPr="003A20AC" w:rsidRDefault="00537244" w:rsidP="005E65F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A20AC">
        <w:rPr>
          <w:rFonts w:ascii="Times New Roman" w:eastAsia="Times New Roman" w:hAnsi="Times New Roman"/>
          <w:sz w:val="24"/>
          <w:szCs w:val="24"/>
          <w:lang w:eastAsia="ru-RU"/>
        </w:rPr>
        <w:t>Хозесановс</w:t>
      </w:r>
      <w:r w:rsidR="005E65F5" w:rsidRPr="003A20AC">
        <w:rPr>
          <w:rFonts w:ascii="Times New Roman" w:eastAsia="Times New Roman" w:hAnsi="Times New Roman"/>
          <w:sz w:val="24"/>
          <w:szCs w:val="24"/>
          <w:lang w:eastAsia="ru-RU"/>
        </w:rPr>
        <w:t>кого</w:t>
      </w:r>
      <w:proofErr w:type="spellEnd"/>
      <w:r w:rsidR="005E65F5" w:rsidRPr="003A20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5E65F5" w:rsidRPr="003A20AC" w:rsidRDefault="005E65F5" w:rsidP="005E65F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A20AC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3A20A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5E65F5" w:rsidRPr="003A20AC" w:rsidRDefault="005E65F5" w:rsidP="005E65F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0AC">
        <w:rPr>
          <w:rFonts w:ascii="Times New Roman" w:eastAsia="Times New Roman" w:hAnsi="Times New Roman"/>
          <w:sz w:val="24"/>
          <w:szCs w:val="24"/>
          <w:lang w:eastAsia="ru-RU"/>
        </w:rPr>
        <w:t>Республики Татарстан</w:t>
      </w:r>
    </w:p>
    <w:p w:rsidR="005E65F5" w:rsidRPr="003A20AC" w:rsidRDefault="005E65F5" w:rsidP="005E65F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0A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A1821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3A20AC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0A1821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FC6BA4" w:rsidRPr="003A20AC" w:rsidRDefault="00FC6BA4" w:rsidP="00FC6BA4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7F4" w:rsidRPr="003A20AC" w:rsidRDefault="00A017F4" w:rsidP="00FC6B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6BA4" w:rsidRPr="003A20AC" w:rsidRDefault="005E65F5" w:rsidP="00FC6B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20AC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</w:t>
      </w:r>
    </w:p>
    <w:p w:rsidR="00FC6BA4" w:rsidRPr="003A20AC" w:rsidRDefault="005E65F5" w:rsidP="00FC6BA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20AC">
        <w:rPr>
          <w:rFonts w:ascii="Times New Roman" w:eastAsia="Times New Roman" w:hAnsi="Times New Roman"/>
          <w:bCs/>
          <w:sz w:val="28"/>
          <w:szCs w:val="28"/>
          <w:lang w:eastAsia="ru-RU"/>
        </w:rPr>
        <w:t>учета предложений граждан к проекту решения</w:t>
      </w:r>
    </w:p>
    <w:p w:rsidR="00FC6BA4" w:rsidRPr="003A20AC" w:rsidRDefault="005E65F5" w:rsidP="00FC6BA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20AC">
        <w:rPr>
          <w:rFonts w:ascii="Times New Roman" w:eastAsia="Times New Roman" w:hAnsi="Times New Roman"/>
          <w:bCs/>
          <w:sz w:val="28"/>
          <w:szCs w:val="28"/>
          <w:lang w:eastAsia="ru-RU"/>
        </w:rPr>
        <w:t>«О внесении изменений в Устав муниципального образования «</w:t>
      </w:r>
      <w:proofErr w:type="spellStart"/>
      <w:r w:rsidR="00537244" w:rsidRPr="003A20AC">
        <w:rPr>
          <w:rFonts w:ascii="Times New Roman" w:eastAsia="Times New Roman" w:hAnsi="Times New Roman"/>
          <w:bCs/>
          <w:sz w:val="28"/>
          <w:szCs w:val="28"/>
          <w:lang w:eastAsia="ru-RU"/>
        </w:rPr>
        <w:t>Хозесановское</w:t>
      </w:r>
      <w:proofErr w:type="spellEnd"/>
      <w:r w:rsidRPr="003A20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Pr="003A20AC">
        <w:rPr>
          <w:rFonts w:ascii="Times New Roman" w:eastAsia="Times New Roman" w:hAnsi="Times New Roman"/>
          <w:bCs/>
          <w:sz w:val="28"/>
          <w:szCs w:val="28"/>
          <w:lang w:eastAsia="ru-RU"/>
        </w:rPr>
        <w:t>Кайбицкого</w:t>
      </w:r>
      <w:proofErr w:type="spellEnd"/>
      <w:r w:rsidRPr="003A20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Республики Татарстан» и участия граждан в его обсуждении</w:t>
      </w:r>
    </w:p>
    <w:p w:rsidR="00FC6BA4" w:rsidRPr="003A20AC" w:rsidRDefault="00FC6BA4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Default="00FC6BA4" w:rsidP="00FC6B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Предложения к проекту </w:t>
      </w:r>
      <w:r w:rsidR="004D551D"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«О внесении изменений </w:t>
      </w: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в Устав муниципального образования «</w:t>
      </w:r>
      <w:proofErr w:type="spellStart"/>
      <w:r w:rsidR="00537244" w:rsidRPr="003A20AC">
        <w:rPr>
          <w:rFonts w:ascii="Times New Roman" w:eastAsia="Times New Roman" w:hAnsi="Times New Roman"/>
          <w:sz w:val="28"/>
          <w:szCs w:val="28"/>
          <w:lang w:eastAsia="ru-RU"/>
        </w:rPr>
        <w:t>Хозесановское</w:t>
      </w:r>
      <w:proofErr w:type="spellEnd"/>
      <w:r w:rsidR="004D6278"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 вносятся в Совет </w:t>
      </w:r>
      <w:proofErr w:type="spellStart"/>
      <w:r w:rsidR="00537244" w:rsidRPr="003A20AC">
        <w:rPr>
          <w:rFonts w:ascii="Times New Roman" w:eastAsia="Times New Roman" w:hAnsi="Times New Roman"/>
          <w:sz w:val="28"/>
          <w:szCs w:val="28"/>
          <w:lang w:eastAsia="ru-RU"/>
        </w:rPr>
        <w:t>Хозесановс</w:t>
      </w:r>
      <w:r w:rsidR="004D6278" w:rsidRPr="003A20AC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proofErr w:type="spellEnd"/>
      <w:r w:rsidR="004D6278"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по адресу: 422</w:t>
      </w:r>
      <w:r w:rsidR="004D6278" w:rsidRPr="003A20A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E7306" w:rsidRPr="003A20AC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4D6278" w:rsidRPr="003A20A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 с. </w:t>
      </w:r>
      <w:proofErr w:type="spellStart"/>
      <w:proofErr w:type="gramStart"/>
      <w:r w:rsidR="009E7306" w:rsidRPr="003A20AC">
        <w:rPr>
          <w:rFonts w:ascii="Times New Roman" w:eastAsia="Times New Roman" w:hAnsi="Times New Roman"/>
          <w:sz w:val="28"/>
          <w:szCs w:val="28"/>
          <w:lang w:eastAsia="ru-RU"/>
        </w:rPr>
        <w:t>Хозесаново</w:t>
      </w:r>
      <w:proofErr w:type="spellEnd"/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,  ул.</w:t>
      </w:r>
      <w:proofErr w:type="gramEnd"/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7306" w:rsidRPr="003A20AC">
        <w:rPr>
          <w:rFonts w:ascii="Times New Roman" w:eastAsia="Times New Roman" w:hAnsi="Times New Roman"/>
          <w:sz w:val="28"/>
          <w:szCs w:val="28"/>
          <w:lang w:eastAsia="ru-RU"/>
        </w:rPr>
        <w:t>Центральная</w:t>
      </w: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, д. </w:t>
      </w:r>
      <w:r w:rsidR="004D6278"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7306" w:rsidRPr="003A20AC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 факсу </w:t>
      </w:r>
      <w:r w:rsidR="009E7306" w:rsidRPr="003A20AC">
        <w:rPr>
          <w:rFonts w:ascii="Times New Roman" w:eastAsia="Times New Roman" w:hAnsi="Times New Roman"/>
          <w:sz w:val="28"/>
          <w:szCs w:val="28"/>
          <w:lang w:eastAsia="ru-RU"/>
        </w:rPr>
        <w:t>35 2 16</w:t>
      </w: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 в виде таблицы поправок согласно прилагаемому образцу:</w:t>
      </w:r>
    </w:p>
    <w:p w:rsidR="003A20AC" w:rsidRPr="003A20AC" w:rsidRDefault="003A20AC" w:rsidP="00FC6B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374"/>
        <w:gridCol w:w="1418"/>
        <w:gridCol w:w="1276"/>
        <w:gridCol w:w="1559"/>
        <w:gridCol w:w="3303"/>
      </w:tblGrid>
      <w:tr w:rsidR="00FC6BA4" w:rsidRPr="003A20AC" w:rsidTr="00D6695D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3A20AC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0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3A20AC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0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Пункт,</w:t>
            </w:r>
          </w:p>
          <w:p w:rsidR="00FC6BA4" w:rsidRPr="003A20AC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0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подпункт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3A20AC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0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 проекта</w:t>
            </w:r>
          </w:p>
          <w:p w:rsidR="00FC6BA4" w:rsidRPr="003A20AC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0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3A20AC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0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 проекта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3A20AC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0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 проекта с учетом поправки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3A20AC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0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 поправки (Ф.И.О., адрес, телефон, место работы, учебы</w:t>
            </w:r>
          </w:p>
        </w:tc>
      </w:tr>
      <w:tr w:rsidR="00FC6BA4" w:rsidRPr="003A20AC" w:rsidTr="00D6695D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3A20AC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3A20AC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3A20AC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3A20AC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3A20AC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3A20AC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C6BA4" w:rsidRPr="003A20AC" w:rsidRDefault="00FC6BA4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3A20AC" w:rsidRDefault="00FC6BA4" w:rsidP="00FC6B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Предложения принимаются в рабочие дни с 8 до 17 часов в течение одного месяца со дня размещения на информационном стенде Совета </w:t>
      </w:r>
      <w:proofErr w:type="spellStart"/>
      <w:r w:rsidR="00537244" w:rsidRPr="003A20AC">
        <w:rPr>
          <w:rFonts w:ascii="Times New Roman" w:eastAsia="Times New Roman" w:hAnsi="Times New Roman"/>
          <w:sz w:val="28"/>
          <w:szCs w:val="28"/>
          <w:lang w:eastAsia="ru-RU"/>
        </w:rPr>
        <w:t>Хозесановс</w:t>
      </w:r>
      <w:r w:rsidR="004D6278" w:rsidRPr="003A20AC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proofErr w:type="spellEnd"/>
      <w:r w:rsidR="004D6278"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="004D6278" w:rsidRPr="003A20A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оселения.</w:t>
      </w:r>
    </w:p>
    <w:p w:rsidR="00FC6BA4" w:rsidRPr="003A20AC" w:rsidRDefault="00FC6BA4" w:rsidP="00FC6B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Заявки на участие в публичных слушаниях с правом выступления подаются по адресу: </w:t>
      </w:r>
      <w:r w:rsidR="009E7306"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422326, с. </w:t>
      </w:r>
      <w:proofErr w:type="spellStart"/>
      <w:proofErr w:type="gramStart"/>
      <w:r w:rsidR="009E7306" w:rsidRPr="003A20AC">
        <w:rPr>
          <w:rFonts w:ascii="Times New Roman" w:eastAsia="Times New Roman" w:hAnsi="Times New Roman"/>
          <w:sz w:val="28"/>
          <w:szCs w:val="28"/>
          <w:lang w:eastAsia="ru-RU"/>
        </w:rPr>
        <w:t>Хозесаново</w:t>
      </w:r>
      <w:proofErr w:type="spellEnd"/>
      <w:r w:rsidR="009E7306" w:rsidRPr="003A20AC">
        <w:rPr>
          <w:rFonts w:ascii="Times New Roman" w:eastAsia="Times New Roman" w:hAnsi="Times New Roman"/>
          <w:sz w:val="28"/>
          <w:szCs w:val="28"/>
          <w:lang w:eastAsia="ru-RU"/>
        </w:rPr>
        <w:t>,  ул.</w:t>
      </w:r>
      <w:proofErr w:type="gramEnd"/>
      <w:r w:rsidR="009E7306"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Центральная, д.  16 </w:t>
      </w: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 или по почте (с пометкой на конверте «обсуждение Устава» или «публичные слушания»), а также по факсу </w:t>
      </w:r>
      <w:r w:rsidR="009E7306" w:rsidRPr="003A20AC">
        <w:rPr>
          <w:rFonts w:ascii="Times New Roman" w:eastAsia="Times New Roman" w:hAnsi="Times New Roman"/>
          <w:sz w:val="28"/>
          <w:szCs w:val="28"/>
          <w:lang w:eastAsia="ru-RU"/>
        </w:rPr>
        <w:t>35 2 16</w:t>
      </w: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6BA4" w:rsidRPr="003A20AC" w:rsidRDefault="00FC6BA4" w:rsidP="00FC6B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ab/>
        <w:t>Заявки принимаются в рабочие дни с 8 до 17 часов не позднее, чем за 7 дней до даты проведения публичных слушаний.</w:t>
      </w:r>
    </w:p>
    <w:p w:rsidR="00FC6BA4" w:rsidRPr="003A20AC" w:rsidRDefault="00FC6BA4" w:rsidP="00FC6B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Предложения граждан регистрируются сотрудниками аппарата Совета </w:t>
      </w:r>
      <w:proofErr w:type="spellStart"/>
      <w:r w:rsidR="00537244" w:rsidRPr="003A20AC">
        <w:rPr>
          <w:rFonts w:ascii="Times New Roman" w:eastAsia="Times New Roman" w:hAnsi="Times New Roman"/>
          <w:sz w:val="28"/>
          <w:szCs w:val="28"/>
          <w:lang w:eastAsia="ru-RU"/>
        </w:rPr>
        <w:t>Хозесановс</w:t>
      </w:r>
      <w:r w:rsidR="004D6278" w:rsidRPr="003A20AC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proofErr w:type="spellEnd"/>
      <w:r w:rsidR="004D6278"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РТ и передаются для рассмотрения соответственно в постоянную комиссию по вопросам законности, правопорядка, местному самоуправлению по проведению публичных слушаний.  </w:t>
      </w:r>
    </w:p>
    <w:p w:rsidR="00FC6BA4" w:rsidRPr="003A20AC" w:rsidRDefault="00FC6BA4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3A20AC" w:rsidRDefault="00FC6BA4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3A20AC" w:rsidRDefault="00FC6BA4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3A20AC" w:rsidRDefault="00FC6BA4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306" w:rsidRPr="003A20AC" w:rsidRDefault="009E7306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5F5" w:rsidRPr="003A20AC" w:rsidRDefault="005E65F5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5F5" w:rsidRPr="003A20AC" w:rsidRDefault="005E65F5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5F5" w:rsidRPr="003A20AC" w:rsidRDefault="005E65F5" w:rsidP="005E6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0A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Приложение № 3 к решению Совета</w:t>
      </w:r>
    </w:p>
    <w:p w:rsidR="005E65F5" w:rsidRPr="003A20AC" w:rsidRDefault="00537244" w:rsidP="005E65F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A20AC">
        <w:rPr>
          <w:rFonts w:ascii="Times New Roman" w:eastAsia="Times New Roman" w:hAnsi="Times New Roman"/>
          <w:sz w:val="24"/>
          <w:szCs w:val="24"/>
          <w:lang w:eastAsia="ru-RU"/>
        </w:rPr>
        <w:t>Хозесановс</w:t>
      </w:r>
      <w:r w:rsidR="005E65F5" w:rsidRPr="003A20AC">
        <w:rPr>
          <w:rFonts w:ascii="Times New Roman" w:eastAsia="Times New Roman" w:hAnsi="Times New Roman"/>
          <w:sz w:val="24"/>
          <w:szCs w:val="24"/>
          <w:lang w:eastAsia="ru-RU"/>
        </w:rPr>
        <w:t>кого</w:t>
      </w:r>
      <w:proofErr w:type="spellEnd"/>
      <w:r w:rsidR="005E65F5" w:rsidRPr="003A20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5E65F5" w:rsidRPr="003A20AC" w:rsidRDefault="005E65F5" w:rsidP="005E65F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A20AC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3A20A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5E65F5" w:rsidRPr="003A20AC" w:rsidRDefault="005E65F5" w:rsidP="005E65F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0AC">
        <w:rPr>
          <w:rFonts w:ascii="Times New Roman" w:eastAsia="Times New Roman" w:hAnsi="Times New Roman"/>
          <w:sz w:val="24"/>
          <w:szCs w:val="24"/>
          <w:lang w:eastAsia="ru-RU"/>
        </w:rPr>
        <w:t>Республики Татарстан</w:t>
      </w:r>
    </w:p>
    <w:p w:rsidR="005E65F5" w:rsidRPr="003A20AC" w:rsidRDefault="005E65F5" w:rsidP="005E65F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0A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A1821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3A20AC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</w:t>
      </w:r>
      <w:r w:rsidR="009E7306" w:rsidRPr="003A20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1821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FC6BA4" w:rsidRPr="003A20AC" w:rsidRDefault="00FC6BA4" w:rsidP="00FC6BA4">
      <w:pPr>
        <w:spacing w:after="0" w:line="240" w:lineRule="auto"/>
        <w:ind w:left="14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6BA4" w:rsidRPr="003A20AC" w:rsidRDefault="00FC6BA4" w:rsidP="00FC6BA4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Pr="003A20AC" w:rsidRDefault="005E65F5" w:rsidP="00FC6B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20AC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</w:t>
      </w:r>
    </w:p>
    <w:p w:rsidR="00FC6BA4" w:rsidRPr="003A20AC" w:rsidRDefault="005E65F5" w:rsidP="00FC6BA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20AC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проведения публичных слушаний по проекту решения «О внесении изменений в Устав муниципального образования «</w:t>
      </w:r>
      <w:proofErr w:type="spellStart"/>
      <w:r w:rsidR="00537244" w:rsidRPr="003A20AC">
        <w:rPr>
          <w:rFonts w:ascii="Times New Roman" w:eastAsia="Times New Roman" w:hAnsi="Times New Roman"/>
          <w:bCs/>
          <w:sz w:val="28"/>
          <w:szCs w:val="28"/>
          <w:lang w:eastAsia="ru-RU"/>
        </w:rPr>
        <w:t>Хозесановское</w:t>
      </w:r>
      <w:proofErr w:type="spellEnd"/>
      <w:r w:rsidRPr="003A20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Pr="003A20AC">
        <w:rPr>
          <w:rFonts w:ascii="Times New Roman" w:eastAsia="Times New Roman" w:hAnsi="Times New Roman"/>
          <w:bCs/>
          <w:sz w:val="28"/>
          <w:szCs w:val="28"/>
          <w:lang w:eastAsia="ru-RU"/>
        </w:rPr>
        <w:t>Кайбицкого</w:t>
      </w:r>
      <w:proofErr w:type="spellEnd"/>
      <w:r w:rsidRPr="003A20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Республики Татарстан»</w:t>
      </w:r>
    </w:p>
    <w:p w:rsidR="00FC6BA4" w:rsidRPr="003A20AC" w:rsidRDefault="00FC6BA4" w:rsidP="00FC6B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3A20A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1. Публичные слушания по проекту решения "О</w:t>
      </w:r>
      <w:r w:rsidR="004D551D"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</w:t>
      </w: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4D551D"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в Устав муниципального образования «</w:t>
      </w:r>
      <w:proofErr w:type="spellStart"/>
      <w:r w:rsidR="00537244" w:rsidRPr="003A20AC">
        <w:rPr>
          <w:rFonts w:ascii="Times New Roman" w:eastAsia="Times New Roman" w:hAnsi="Times New Roman"/>
          <w:sz w:val="28"/>
          <w:szCs w:val="28"/>
          <w:lang w:eastAsia="ru-RU"/>
        </w:rPr>
        <w:t>Хозесановское</w:t>
      </w:r>
      <w:proofErr w:type="spellEnd"/>
      <w:r w:rsidR="004D6278"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(далее - публичные слушания) проводятся в соответствии со статьей 19 Устава муниципального образования «</w:t>
      </w:r>
      <w:proofErr w:type="spellStart"/>
      <w:r w:rsidR="00537244" w:rsidRPr="003A20AC">
        <w:rPr>
          <w:rFonts w:ascii="Times New Roman" w:eastAsia="Times New Roman" w:hAnsi="Times New Roman"/>
          <w:sz w:val="28"/>
          <w:szCs w:val="28"/>
          <w:lang w:eastAsia="ru-RU"/>
        </w:rPr>
        <w:t>Хозесановское</w:t>
      </w:r>
      <w:proofErr w:type="spellEnd"/>
      <w:r w:rsidR="004D6278"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ельское поселение </w:t>
      </w:r>
      <w:proofErr w:type="spellStart"/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Татарстан», настоящим Порядком.</w:t>
      </w:r>
    </w:p>
    <w:p w:rsidR="00FC6BA4" w:rsidRPr="003A20A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2. Участниками публичных слушаний с правом выступления для аргументации своих предложений являются также жители Поселения, которые подали в Совет </w:t>
      </w:r>
      <w:proofErr w:type="spellStart"/>
      <w:r w:rsidR="00537244" w:rsidRPr="003A20AC">
        <w:rPr>
          <w:rFonts w:ascii="Times New Roman" w:eastAsia="Times New Roman" w:hAnsi="Times New Roman"/>
          <w:sz w:val="28"/>
          <w:szCs w:val="28"/>
          <w:lang w:eastAsia="ru-RU"/>
        </w:rPr>
        <w:t>Хозесановс</w:t>
      </w:r>
      <w:r w:rsidR="004D6278" w:rsidRPr="003A20AC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proofErr w:type="spellEnd"/>
      <w:r w:rsidR="004D6278"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ельского поселения </w:t>
      </w:r>
      <w:proofErr w:type="spellStart"/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письменные заявления не позднее </w:t>
      </w:r>
      <w:r w:rsidR="0061554B" w:rsidRPr="003A20A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до даты проведения публичных слушаний.</w:t>
      </w:r>
    </w:p>
    <w:p w:rsidR="00FC6BA4" w:rsidRPr="003A20A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3. Участниками публичных слушаний без права выступления на публичных слушаниях могут быть все заинтересованные жители Поселения, средства массовой информации.</w:t>
      </w:r>
    </w:p>
    <w:p w:rsidR="00FC6BA4" w:rsidRPr="003A20A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4. Регистрация участников начинается за </w:t>
      </w:r>
      <w:r w:rsidR="003D6AE1" w:rsidRPr="003A20AC">
        <w:rPr>
          <w:rFonts w:ascii="Times New Roman" w:eastAsia="Times New Roman" w:hAnsi="Times New Roman"/>
          <w:sz w:val="28"/>
          <w:szCs w:val="28"/>
          <w:lang w:eastAsia="ru-RU"/>
        </w:rPr>
        <w:t>30 минут</w:t>
      </w: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 до начала публичных слушаний.</w:t>
      </w:r>
    </w:p>
    <w:p w:rsidR="00FC6BA4" w:rsidRPr="003A20A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5. Председательствующим на публичных слушаниях является Глава муниципального образования или по его поручению иное должностное лицо муниципального образования.</w:t>
      </w:r>
    </w:p>
    <w:p w:rsidR="00FC6BA4" w:rsidRPr="003A20A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FC6BA4" w:rsidRPr="003A20A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FC6BA4" w:rsidRPr="003A20A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8. С основным докладом выступает депутат Совета </w:t>
      </w:r>
      <w:proofErr w:type="spellStart"/>
      <w:r w:rsidR="00537244" w:rsidRPr="003A20AC">
        <w:rPr>
          <w:rFonts w:ascii="Times New Roman" w:eastAsia="Times New Roman" w:hAnsi="Times New Roman"/>
          <w:sz w:val="28"/>
          <w:szCs w:val="28"/>
          <w:lang w:eastAsia="ru-RU"/>
        </w:rPr>
        <w:t>Хозесановс</w:t>
      </w:r>
      <w:r w:rsidR="004D6278" w:rsidRPr="003A20AC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proofErr w:type="spellEnd"/>
      <w:r w:rsidR="004D6278"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РТ, уполномоченный решением постоянной комиссии по вопросам законности, правопорядка и местному самоуправлению.</w:t>
      </w:r>
    </w:p>
    <w:p w:rsidR="00FC6BA4" w:rsidRPr="003A20A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FC6BA4" w:rsidRPr="003A20A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10. Выступления участников публичных слушаний не должны продолжаться более 7 минут. С разрешения председательствующего время для выступления может быть продлено, но не более чем на 3 минуты.</w:t>
      </w:r>
    </w:p>
    <w:p w:rsidR="00FC6BA4" w:rsidRPr="003A20A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11. Участники публичных слушаний вправе задавать вопросы выступающим после окончания выступления с разрешения председательствующего.</w:t>
      </w:r>
    </w:p>
    <w:p w:rsidR="00FC6BA4" w:rsidRPr="003A20A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12. Участники публичных слушаний не вправе вмешиваться в ход публичных слушаний, прерывать их и мешать их проведению.</w:t>
      </w:r>
    </w:p>
    <w:p w:rsidR="00FC6BA4" w:rsidRPr="003A20A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:rsidR="00FC6BA4" w:rsidRPr="003A20A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FC6BA4" w:rsidRPr="003A20A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FC6BA4" w:rsidRPr="003A20A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16. 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</w:t>
      </w:r>
      <w:proofErr w:type="spellStart"/>
      <w:r w:rsidR="00537244" w:rsidRPr="003A20AC">
        <w:rPr>
          <w:rFonts w:ascii="Times New Roman" w:eastAsia="Times New Roman" w:hAnsi="Times New Roman"/>
          <w:sz w:val="28"/>
          <w:szCs w:val="28"/>
          <w:lang w:eastAsia="ru-RU"/>
        </w:rPr>
        <w:t>Хозесановс</w:t>
      </w:r>
      <w:r w:rsidR="004D6278" w:rsidRPr="003A20AC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proofErr w:type="spellEnd"/>
      <w:r w:rsidR="004D6278"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в установленном порядке.</w:t>
      </w:r>
    </w:p>
    <w:p w:rsidR="00FC6BA4" w:rsidRPr="003A20A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17. Заключение по результатам публичных слушаний готовится постоянной комиссией Совета </w:t>
      </w:r>
      <w:proofErr w:type="spellStart"/>
      <w:r w:rsidR="00537244" w:rsidRPr="003A20AC">
        <w:rPr>
          <w:rFonts w:ascii="Times New Roman" w:eastAsia="Times New Roman" w:hAnsi="Times New Roman"/>
          <w:sz w:val="28"/>
          <w:szCs w:val="28"/>
          <w:lang w:eastAsia="ru-RU"/>
        </w:rPr>
        <w:t>Хозесановс</w:t>
      </w:r>
      <w:r w:rsidR="004D6278" w:rsidRPr="003A20AC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proofErr w:type="spellEnd"/>
      <w:r w:rsidR="004D6278"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по вопросам законности, правопорядка, местному самоуправлению.</w:t>
      </w:r>
    </w:p>
    <w:p w:rsidR="00FC6BA4" w:rsidRPr="003A20A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18. Заключение по результатам публичных слушаний подлежит обнародованию путем размещения на информационных стендах.</w:t>
      </w:r>
    </w:p>
    <w:p w:rsidR="00FC6BA4" w:rsidRPr="004D6278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 19. Организационное и материально-техническое обеспечение проведения публичных слушаний осуществляется аппаратом Совета </w:t>
      </w:r>
      <w:proofErr w:type="spellStart"/>
      <w:proofErr w:type="gramStart"/>
      <w:r w:rsidR="00537244" w:rsidRPr="003A20AC">
        <w:rPr>
          <w:rFonts w:ascii="Times New Roman" w:eastAsia="Times New Roman" w:hAnsi="Times New Roman"/>
          <w:sz w:val="28"/>
          <w:szCs w:val="28"/>
          <w:lang w:eastAsia="ru-RU"/>
        </w:rPr>
        <w:t>Хозесановс</w:t>
      </w:r>
      <w:r w:rsidR="004D6278" w:rsidRPr="003A20AC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proofErr w:type="spellEnd"/>
      <w:r w:rsidR="004D6278"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proofErr w:type="gramEnd"/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и Исполнительным комитетом </w:t>
      </w:r>
      <w:proofErr w:type="spellStart"/>
      <w:r w:rsidR="00537244" w:rsidRPr="003A20AC">
        <w:rPr>
          <w:rFonts w:ascii="Times New Roman" w:eastAsia="Times New Roman" w:hAnsi="Times New Roman"/>
          <w:sz w:val="28"/>
          <w:szCs w:val="28"/>
          <w:lang w:eastAsia="ru-RU"/>
        </w:rPr>
        <w:t>Хозесановс</w:t>
      </w:r>
      <w:r w:rsidR="004D6278" w:rsidRPr="003A20AC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proofErr w:type="spellEnd"/>
      <w:r w:rsidR="004D6278"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Татарстан.</w:t>
      </w:r>
    </w:p>
    <w:p w:rsidR="00FC6BA4" w:rsidRPr="004D6278" w:rsidRDefault="00FC6BA4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4D6278" w:rsidRDefault="00FC6BA4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7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C6BA4" w:rsidRPr="004D6278" w:rsidRDefault="00FC6BA4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4D6278" w:rsidRDefault="00FC6BA4" w:rsidP="00FC6BA4">
      <w:pPr>
        <w:autoSpaceDE w:val="0"/>
        <w:autoSpaceDN w:val="0"/>
        <w:adjustRightInd w:val="0"/>
        <w:spacing w:after="0" w:line="240" w:lineRule="auto"/>
        <w:ind w:left="4956"/>
        <w:jc w:val="both"/>
        <w:rPr>
          <w:sz w:val="28"/>
          <w:szCs w:val="28"/>
        </w:rPr>
      </w:pPr>
    </w:p>
    <w:p w:rsidR="00FC6BA4" w:rsidRPr="004D6278" w:rsidRDefault="00FC6BA4" w:rsidP="00FC6BA4">
      <w:pPr>
        <w:rPr>
          <w:sz w:val="28"/>
          <w:szCs w:val="28"/>
        </w:rPr>
      </w:pPr>
    </w:p>
    <w:p w:rsidR="0023384A" w:rsidRDefault="0023384A">
      <w:pPr>
        <w:rPr>
          <w:sz w:val="28"/>
          <w:szCs w:val="28"/>
        </w:rPr>
      </w:pPr>
    </w:p>
    <w:p w:rsidR="008C6683" w:rsidRDefault="008C6683">
      <w:pPr>
        <w:rPr>
          <w:sz w:val="28"/>
          <w:szCs w:val="28"/>
        </w:rPr>
      </w:pPr>
    </w:p>
    <w:p w:rsidR="008C6683" w:rsidRDefault="008C6683">
      <w:pPr>
        <w:rPr>
          <w:sz w:val="28"/>
          <w:szCs w:val="28"/>
        </w:rPr>
      </w:pPr>
    </w:p>
    <w:p w:rsidR="008C6683" w:rsidRDefault="008C6683" w:rsidP="008C6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C6683" w:rsidRPr="003A20AC" w:rsidRDefault="008C6683" w:rsidP="008C6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3A20AC">
        <w:rPr>
          <w:rFonts w:ascii="Times New Roman" w:eastAsia="Times New Roman" w:hAnsi="Times New Roman"/>
          <w:sz w:val="24"/>
          <w:szCs w:val="24"/>
          <w:lang w:eastAsia="ru-RU"/>
        </w:rPr>
        <w:t>Приложение № 1 к решению Совета</w:t>
      </w:r>
    </w:p>
    <w:p w:rsidR="008C6683" w:rsidRPr="003A20AC" w:rsidRDefault="008C6683" w:rsidP="008C6683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A20AC">
        <w:rPr>
          <w:rFonts w:ascii="Times New Roman" w:eastAsia="Times New Roman" w:hAnsi="Times New Roman"/>
          <w:sz w:val="24"/>
          <w:szCs w:val="24"/>
          <w:lang w:eastAsia="ru-RU"/>
        </w:rPr>
        <w:t>Хозесановского</w:t>
      </w:r>
      <w:proofErr w:type="spellEnd"/>
      <w:r w:rsidRPr="003A20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8C6683" w:rsidRPr="003A20AC" w:rsidRDefault="008C6683" w:rsidP="008C6683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A20AC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3A20A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8C6683" w:rsidRPr="003A20AC" w:rsidRDefault="008C6683" w:rsidP="008C668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0AC">
        <w:rPr>
          <w:rFonts w:ascii="Times New Roman" w:eastAsia="Times New Roman" w:hAnsi="Times New Roman"/>
          <w:sz w:val="24"/>
          <w:szCs w:val="24"/>
          <w:lang w:eastAsia="ru-RU"/>
        </w:rPr>
        <w:t>Республики Татарстан</w:t>
      </w:r>
    </w:p>
    <w:p w:rsidR="008C6683" w:rsidRPr="003A20AC" w:rsidRDefault="008C6683" w:rsidP="008C668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0A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A1821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3A20AC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0A1821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8C6683" w:rsidRPr="003A20AC" w:rsidRDefault="008C6683" w:rsidP="008C6683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683" w:rsidRPr="003A20AC" w:rsidRDefault="008C6683" w:rsidP="008C6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0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Изменения, вносимые в Устав </w:t>
      </w:r>
      <w:proofErr w:type="spellStart"/>
      <w:r w:rsidRPr="003A20AC">
        <w:rPr>
          <w:rFonts w:ascii="Times New Roman" w:eastAsia="Times New Roman" w:hAnsi="Times New Roman"/>
          <w:b/>
          <w:sz w:val="28"/>
          <w:szCs w:val="28"/>
          <w:lang w:eastAsia="ru-RU"/>
        </w:rPr>
        <w:t>Хозесановского</w:t>
      </w:r>
      <w:proofErr w:type="spellEnd"/>
      <w:r w:rsidRPr="003A20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A20AC">
        <w:rPr>
          <w:rFonts w:ascii="Times New Roman" w:eastAsia="Times New Roman" w:hAnsi="Times New Roman"/>
          <w:b/>
          <w:sz w:val="28"/>
          <w:szCs w:val="28"/>
          <w:lang w:eastAsia="ru-RU"/>
        </w:rPr>
        <w:t>Кайбицкого</w:t>
      </w:r>
      <w:proofErr w:type="spellEnd"/>
      <w:r w:rsidRPr="003A20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8C6683" w:rsidRPr="003A20AC" w:rsidRDefault="008C6683" w:rsidP="008C6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6683" w:rsidRPr="003A20AC" w:rsidRDefault="008C6683" w:rsidP="008C6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0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1. </w:t>
      </w: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9" w:history="1">
        <w:r w:rsidRPr="003A20AC"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Часть  1 статьи </w:t>
        </w:r>
      </w:hyperlink>
      <w:r w:rsidRPr="003A20AC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20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«Вопросы местного значения Поселения» дополнить пунктом 20 </w:t>
      </w: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8C6683" w:rsidRPr="003A20AC" w:rsidRDefault="008C6683" w:rsidP="008C66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A20AC">
        <w:rPr>
          <w:rFonts w:ascii="Times New Roman" w:hAnsi="Times New Roman"/>
          <w:sz w:val="28"/>
          <w:szCs w:val="28"/>
        </w:rPr>
        <w:t>«</w:t>
      </w:r>
      <w:r w:rsidRPr="003A20AC">
        <w:rPr>
          <w:rFonts w:ascii="Times New Roman" w:hAnsi="Times New Roman"/>
          <w:color w:val="000000"/>
          <w:kern w:val="2"/>
          <w:sz w:val="28"/>
          <w:szCs w:val="28"/>
        </w:rPr>
        <w:t xml:space="preserve">20) </w:t>
      </w:r>
      <w:r w:rsidRPr="003A20AC">
        <w:rPr>
          <w:rFonts w:ascii="Times New Roman" w:eastAsiaTheme="minorHAnsi" w:hAnsi="Times New Roman"/>
          <w:sz w:val="28"/>
          <w:szCs w:val="28"/>
        </w:rPr>
        <w:t xml:space="preserve">принятия в соответствии с гражданским </w:t>
      </w:r>
      <w:hyperlink r:id="rId10" w:history="1">
        <w:r w:rsidRPr="003A20AC">
          <w:rPr>
            <w:rFonts w:ascii="Times New Roman" w:eastAsiaTheme="minorHAnsi" w:hAnsi="Times New Roman"/>
            <w:sz w:val="28"/>
            <w:szCs w:val="28"/>
          </w:rPr>
          <w:t>законодательством</w:t>
        </w:r>
      </w:hyperlink>
      <w:r w:rsidRPr="003A20AC">
        <w:rPr>
          <w:rFonts w:ascii="Times New Roman" w:eastAsiaTheme="minorHAnsi" w:hAnsi="Times New Roman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приведении ее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Pr="003A20AC">
        <w:rPr>
          <w:rFonts w:ascii="Times New Roman" w:hAnsi="Times New Roman"/>
          <w:color w:val="000000"/>
          <w:kern w:val="2"/>
          <w:sz w:val="28"/>
          <w:szCs w:val="28"/>
        </w:rPr>
        <w:t>».».</w:t>
      </w:r>
    </w:p>
    <w:p w:rsidR="008C6683" w:rsidRPr="003A20AC" w:rsidRDefault="008C6683" w:rsidP="008C6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0AC">
        <w:rPr>
          <w:rFonts w:ascii="Times New Roman" w:hAnsi="Times New Roman"/>
          <w:bCs/>
          <w:sz w:val="28"/>
          <w:szCs w:val="28"/>
        </w:rPr>
        <w:t xml:space="preserve"> 2.</w:t>
      </w:r>
      <w:r w:rsidRPr="003A20AC">
        <w:rPr>
          <w:rFonts w:ascii="Times New Roman" w:hAnsi="Times New Roman"/>
          <w:bCs/>
          <w:sz w:val="24"/>
          <w:szCs w:val="24"/>
        </w:rPr>
        <w:t xml:space="preserve"> </w:t>
      </w: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пункте 12 </w:t>
      </w:r>
      <w:r w:rsidRPr="003A20AC">
        <w:rPr>
          <w:rFonts w:ascii="Times New Roman" w:hAnsi="Times New Roman"/>
          <w:sz w:val="28"/>
          <w:szCs w:val="28"/>
        </w:rPr>
        <w:t xml:space="preserve">части 1 статьи 6 </w:t>
      </w: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8C6683" w:rsidRPr="003A20AC" w:rsidRDefault="008C6683" w:rsidP="008C6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3. В статье 22 «Сход граждан»:</w:t>
      </w:r>
    </w:p>
    <w:p w:rsidR="008C6683" w:rsidRPr="003A20AC" w:rsidRDefault="008C6683" w:rsidP="008C6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часть 2 изложить в следующей редакции:</w:t>
      </w:r>
    </w:p>
    <w:p w:rsidR="008C6683" w:rsidRPr="003A20AC" w:rsidRDefault="008C6683" w:rsidP="008C6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«2. Сход граждан, предусмотренный статьей 25.1 Федерального закона от 6 октября 2003 года «131-ФЗ «Об общих принципах организации 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 в порядке, утвержденном Положением о порядке подготовки и проведения схода граждан в населенных пунктах, входящих в состав </w:t>
      </w:r>
      <w:proofErr w:type="spellStart"/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Хозесановского</w:t>
      </w:r>
      <w:proofErr w:type="spellEnd"/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3A20A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</w:p>
    <w:p w:rsidR="008C6683" w:rsidRPr="003A20AC" w:rsidRDefault="008C6683" w:rsidP="008C6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2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пункт 6 части </w:t>
      </w:r>
      <w:proofErr w:type="gramStart"/>
      <w:r w:rsidRPr="003A2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  изложить</w:t>
      </w:r>
      <w:proofErr w:type="gramEnd"/>
      <w:r w:rsidRPr="003A2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следующей редакции: </w:t>
      </w:r>
    </w:p>
    <w:p w:rsidR="008C6683" w:rsidRDefault="008C6683" w:rsidP="008C6683">
      <w:pPr>
        <w:rPr>
          <w:sz w:val="28"/>
          <w:szCs w:val="28"/>
        </w:rPr>
      </w:pPr>
      <w:r w:rsidRPr="003A2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«6) в населенном пункте, расположенном на межселенной территории, в целях выдвижения инициативы населения о создании вновь образованного</w:t>
      </w:r>
    </w:p>
    <w:p w:rsidR="008C6683" w:rsidRPr="004D6278" w:rsidRDefault="008C6683">
      <w:pPr>
        <w:rPr>
          <w:sz w:val="28"/>
          <w:szCs w:val="28"/>
        </w:rPr>
      </w:pPr>
    </w:p>
    <w:sectPr w:rsidR="008C6683" w:rsidRPr="004D6278" w:rsidSect="004A3253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BC4" w:rsidRDefault="00214BC4" w:rsidP="000A1821">
      <w:pPr>
        <w:spacing w:after="0" w:line="240" w:lineRule="auto"/>
      </w:pPr>
      <w:r>
        <w:separator/>
      </w:r>
    </w:p>
  </w:endnote>
  <w:endnote w:type="continuationSeparator" w:id="0">
    <w:p w:rsidR="00214BC4" w:rsidRDefault="00214BC4" w:rsidP="000A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BC4" w:rsidRDefault="00214BC4" w:rsidP="000A1821">
      <w:pPr>
        <w:spacing w:after="0" w:line="240" w:lineRule="auto"/>
      </w:pPr>
      <w:r>
        <w:separator/>
      </w:r>
    </w:p>
  </w:footnote>
  <w:footnote w:type="continuationSeparator" w:id="0">
    <w:p w:rsidR="00214BC4" w:rsidRDefault="00214BC4" w:rsidP="000A1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821" w:rsidRPr="000A1821" w:rsidRDefault="000A1821">
    <w:pPr>
      <w:pStyle w:val="a7"/>
      <w:rPr>
        <w:rFonts w:ascii="Times New Roman" w:hAnsi="Times New Roman"/>
        <w:sz w:val="40"/>
        <w:szCs w:val="40"/>
      </w:rPr>
    </w:pPr>
    <w:r w:rsidRPr="000A1821">
      <w:rPr>
        <w:rFonts w:ascii="Times New Roman" w:hAnsi="Times New Roman"/>
        <w:sz w:val="40"/>
        <w:szCs w:val="40"/>
        <w:lang w:val="tt-RU"/>
      </w:rPr>
      <w:t xml:space="preserve">   </w:t>
    </w:r>
    <w:r w:rsidRPr="000A1821">
      <w:rPr>
        <w:rFonts w:ascii="Times New Roman" w:hAnsi="Times New Roman"/>
        <w:sz w:val="40"/>
        <w:szCs w:val="40"/>
      </w:rPr>
      <w:t xml:space="preserve">П Р О Е К Т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A4"/>
    <w:rsid w:val="000749F9"/>
    <w:rsid w:val="00074A3C"/>
    <w:rsid w:val="000A1821"/>
    <w:rsid w:val="001312BA"/>
    <w:rsid w:val="001430BA"/>
    <w:rsid w:val="001758E2"/>
    <w:rsid w:val="001A2315"/>
    <w:rsid w:val="001B2A20"/>
    <w:rsid w:val="001C64DB"/>
    <w:rsid w:val="001F2789"/>
    <w:rsid w:val="001F490B"/>
    <w:rsid w:val="00214BC4"/>
    <w:rsid w:val="00231A8B"/>
    <w:rsid w:val="0023384A"/>
    <w:rsid w:val="002E16B1"/>
    <w:rsid w:val="002F23EF"/>
    <w:rsid w:val="0031273F"/>
    <w:rsid w:val="003663F6"/>
    <w:rsid w:val="003954B9"/>
    <w:rsid w:val="003A20AC"/>
    <w:rsid w:val="003D243F"/>
    <w:rsid w:val="003D6AE1"/>
    <w:rsid w:val="00473078"/>
    <w:rsid w:val="0049597A"/>
    <w:rsid w:val="004A3253"/>
    <w:rsid w:val="004D551D"/>
    <w:rsid w:val="004D6278"/>
    <w:rsid w:val="00537244"/>
    <w:rsid w:val="00543F95"/>
    <w:rsid w:val="005767E5"/>
    <w:rsid w:val="005768B7"/>
    <w:rsid w:val="005C1C56"/>
    <w:rsid w:val="005E24C0"/>
    <w:rsid w:val="005E65F5"/>
    <w:rsid w:val="0061554B"/>
    <w:rsid w:val="00623C31"/>
    <w:rsid w:val="00643700"/>
    <w:rsid w:val="006C447C"/>
    <w:rsid w:val="006E2F5D"/>
    <w:rsid w:val="006F1DF5"/>
    <w:rsid w:val="00791197"/>
    <w:rsid w:val="007927AC"/>
    <w:rsid w:val="007D5062"/>
    <w:rsid w:val="007D6E2A"/>
    <w:rsid w:val="008967FD"/>
    <w:rsid w:val="008C6683"/>
    <w:rsid w:val="008E34E8"/>
    <w:rsid w:val="008F4C11"/>
    <w:rsid w:val="009270AF"/>
    <w:rsid w:val="0099636C"/>
    <w:rsid w:val="009D166C"/>
    <w:rsid w:val="009E7306"/>
    <w:rsid w:val="00A017F4"/>
    <w:rsid w:val="00A01CA6"/>
    <w:rsid w:val="00A3617D"/>
    <w:rsid w:val="00A56515"/>
    <w:rsid w:val="00AA00EE"/>
    <w:rsid w:val="00B758BB"/>
    <w:rsid w:val="00C00AC2"/>
    <w:rsid w:val="00C230DA"/>
    <w:rsid w:val="00C86C9D"/>
    <w:rsid w:val="00CB21C6"/>
    <w:rsid w:val="00CB7A2D"/>
    <w:rsid w:val="00D40457"/>
    <w:rsid w:val="00DD5B8C"/>
    <w:rsid w:val="00DE51F5"/>
    <w:rsid w:val="00E15040"/>
    <w:rsid w:val="00E44A29"/>
    <w:rsid w:val="00E57623"/>
    <w:rsid w:val="00F45957"/>
    <w:rsid w:val="00F80038"/>
    <w:rsid w:val="00FC20C8"/>
    <w:rsid w:val="00FC6BA4"/>
    <w:rsid w:val="00F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EFA3"/>
  <w15:docId w15:val="{CFEC8A4D-2565-40A3-B5AC-DE60CDBA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B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6BA4"/>
    <w:rPr>
      <w:color w:val="008000"/>
      <w:u w:val="single"/>
    </w:rPr>
  </w:style>
  <w:style w:type="paragraph" w:customStyle="1" w:styleId="ConsPlusNormal">
    <w:name w:val="ConsPlusNormal"/>
    <w:rsid w:val="00FC6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5E6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3E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20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1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182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A1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18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233B0E45F8CFF788DFD50249D45B000C8F3C88E93C8237CCC844DEBF344991227A2B8D795FB74A67578866D446A19B195E0058BB264C5G0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17018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54233B0E45F8CFF788DFD50249D45B000C8F3C88E93C8237CCC844DEBF344991227A2B8D795FB74A67578866D446A19B195E0058BB264C5G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170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D6276-D832-4E09-8C6B-EAA91D7B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админ</cp:lastModifiedBy>
  <cp:revision>4</cp:revision>
  <cp:lastPrinted>2019-11-09T06:30:00Z</cp:lastPrinted>
  <dcterms:created xsi:type="dcterms:W3CDTF">2019-11-09T07:20:00Z</dcterms:created>
  <dcterms:modified xsi:type="dcterms:W3CDTF">2019-11-09T07:36:00Z</dcterms:modified>
</cp:coreProperties>
</file>