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E89" w:rsidRPr="006E7E89" w:rsidRDefault="006E7E89" w:rsidP="006E7E89">
      <w:pPr>
        <w:jc w:val="center"/>
        <w:rPr>
          <w:lang w:val="tt-RU"/>
        </w:rPr>
      </w:pPr>
    </w:p>
    <w:tbl>
      <w:tblPr>
        <w:tblStyle w:val="a4"/>
        <w:tblW w:w="1212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0"/>
        <w:gridCol w:w="222"/>
        <w:gridCol w:w="1305"/>
      </w:tblGrid>
      <w:tr w:rsidR="003D6A84" w:rsidRPr="003D6A84" w:rsidTr="009D3551">
        <w:trPr>
          <w:trHeight w:val="849"/>
        </w:trPr>
        <w:tc>
          <w:tcPr>
            <w:tcW w:w="10600" w:type="dxa"/>
          </w:tcPr>
          <w:p w:rsidR="006E7E89" w:rsidRDefault="006E7E89"/>
          <w:tbl>
            <w:tblPr>
              <w:tblW w:w="9958" w:type="dxa"/>
              <w:tblLook w:val="04A0" w:firstRow="1" w:lastRow="0" w:firstColumn="1" w:lastColumn="0" w:noHBand="0" w:noVBand="1"/>
            </w:tblPr>
            <w:tblGrid>
              <w:gridCol w:w="4537"/>
              <w:gridCol w:w="236"/>
              <w:gridCol w:w="5185"/>
            </w:tblGrid>
            <w:tr w:rsidR="003D6A84" w:rsidRPr="003D6A84" w:rsidTr="003D6A84">
              <w:tc>
                <w:tcPr>
                  <w:tcW w:w="4537" w:type="dxa"/>
                  <w:hideMark/>
                </w:tcPr>
                <w:p w:rsidR="003D6A84" w:rsidRPr="003D6A84" w:rsidRDefault="003D6A84" w:rsidP="003D6A84">
                  <w:pPr>
                    <w:widowControl w:val="0"/>
                    <w:tabs>
                      <w:tab w:val="left" w:pos="4111"/>
                    </w:tabs>
                    <w:autoSpaceDE w:val="0"/>
                    <w:autoSpaceDN w:val="0"/>
                    <w:adjustRightInd w:val="0"/>
                    <w:ind w:right="-250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28"/>
                      <w:szCs w:val="28"/>
                    </w:rPr>
                  </w:pPr>
                  <w:r w:rsidRPr="003D6A8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СОВЕТ </w:t>
                  </w:r>
                  <w:r w:rsidRPr="003D6A8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tt-RU"/>
                    </w:rPr>
                    <w:t>Х</w:t>
                  </w:r>
                  <w:r w:rsidRPr="003D6A8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ОЗЕСАНОВСКОГО СЕЛЬСКОГО ПОСЕЛЕНИЯ КАЙБИЦКОГО М</w:t>
                  </w:r>
                  <w:r w:rsidRPr="003D6A8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tt-RU"/>
                    </w:rPr>
                    <w:t>УНИ</w:t>
                  </w:r>
                  <w:r w:rsidRPr="003D6A8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ЦИПАЛЬНОГО РАЙОНА РЕСПУБЛИКИ ТАТАРСТАН</w:t>
                  </w:r>
                </w:p>
              </w:tc>
              <w:tc>
                <w:tcPr>
                  <w:tcW w:w="236" w:type="dxa"/>
                </w:tcPr>
                <w:p w:rsidR="003D6A84" w:rsidRPr="003D6A84" w:rsidRDefault="003D6A84" w:rsidP="003D6A84">
                  <w:pPr>
                    <w:widowControl w:val="0"/>
                    <w:autoSpaceDE w:val="0"/>
                    <w:autoSpaceDN w:val="0"/>
                    <w:adjustRightInd w:val="0"/>
                    <w:ind w:right="176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85" w:type="dxa"/>
                  <w:hideMark/>
                </w:tcPr>
                <w:p w:rsidR="003D6A84" w:rsidRPr="003D6A84" w:rsidRDefault="003D6A84" w:rsidP="003D6A84">
                  <w:pPr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val="tt-RU"/>
                    </w:rPr>
                  </w:pPr>
                  <w:r w:rsidRPr="003D6A8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ТАТАРСТАН </w:t>
                  </w:r>
                  <w:r w:rsidRPr="003D6A8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tt-RU"/>
                    </w:rPr>
                    <w:t>Р</w:t>
                  </w:r>
                  <w:r w:rsidRPr="003D6A8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ЕСПУБЛИКАСЫ</w:t>
                  </w:r>
                </w:p>
                <w:p w:rsidR="003D6A84" w:rsidRPr="003D6A84" w:rsidRDefault="003D6A84" w:rsidP="003D6A84">
                  <w:pPr>
                    <w:widowControl w:val="0"/>
                    <w:autoSpaceDE w:val="0"/>
                    <w:autoSpaceDN w:val="0"/>
                    <w:adjustRightInd w:val="0"/>
                    <w:ind w:left="-249" w:right="-284" w:hanging="1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3D6A8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КАЙБЫЧ МУНИЦИПАЛЬ </w:t>
                  </w:r>
                  <w:r w:rsidRPr="003D6A8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tt-RU"/>
                    </w:rPr>
                    <w:t>Р</w:t>
                  </w:r>
                  <w:r w:rsidRPr="003D6A8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АЙОНЫ </w:t>
                  </w:r>
                </w:p>
                <w:p w:rsidR="003D6A84" w:rsidRPr="003D6A84" w:rsidRDefault="003D6A84" w:rsidP="003D6A84">
                  <w:pPr>
                    <w:widowControl w:val="0"/>
                    <w:autoSpaceDE w:val="0"/>
                    <w:autoSpaceDN w:val="0"/>
                    <w:adjustRightInd w:val="0"/>
                    <w:ind w:left="-249" w:right="-284" w:hanging="1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tt-RU"/>
                    </w:rPr>
                  </w:pPr>
                  <w:r w:rsidRPr="003D6A8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ХУ</w:t>
                  </w:r>
                  <w:r w:rsidRPr="003D6A8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tt-RU"/>
                    </w:rPr>
                    <w:t xml:space="preserve">ҖА ХӘСӘН АВЫЛ </w:t>
                  </w:r>
                </w:p>
                <w:p w:rsidR="003D6A84" w:rsidRPr="003D6A84" w:rsidRDefault="003D6A84" w:rsidP="003D6A84">
                  <w:pPr>
                    <w:widowControl w:val="0"/>
                    <w:autoSpaceDE w:val="0"/>
                    <w:autoSpaceDN w:val="0"/>
                    <w:adjustRightInd w:val="0"/>
                    <w:ind w:left="-249" w:right="-284" w:hanging="1"/>
                    <w:jc w:val="center"/>
                    <w:rPr>
                      <w:rFonts w:ascii="Times New Roman" w:eastAsiaTheme="minorEastAsia" w:hAnsi="Times New Roman" w:cstheme="minorBidi"/>
                      <w:color w:val="000000" w:themeColor="text1"/>
                      <w:sz w:val="28"/>
                      <w:szCs w:val="28"/>
                      <w:lang w:val="tt-RU"/>
                    </w:rPr>
                  </w:pPr>
                  <w:r w:rsidRPr="003D6A8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tt-RU"/>
                    </w:rPr>
                    <w:t>ҖИРЛЕГЕ СОВЕТЫ</w:t>
                  </w:r>
                </w:p>
              </w:tc>
            </w:tr>
          </w:tbl>
          <w:p w:rsidR="003D6A84" w:rsidRPr="003D6A84" w:rsidRDefault="009D3551" w:rsidP="003D6A84">
            <w:pPr>
              <w:rPr>
                <w:rFonts w:ascii="Times New Roman" w:eastAsiaTheme="minorEastAsia" w:hAnsi="Times New Roman" w:cstheme="minorBidi"/>
                <w:b/>
                <w:color w:val="000000" w:themeColor="text1"/>
                <w:sz w:val="20"/>
                <w:szCs w:val="20"/>
                <w:lang w:val="tt-RU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tt-RU"/>
              </w:rPr>
              <w:t xml:space="preserve">       </w:t>
            </w:r>
            <w:r w:rsidR="003D6A84" w:rsidRPr="003D6A84">
              <w:rPr>
                <w:rFonts w:ascii="Times New Roman" w:hAnsi="Times New Roman"/>
                <w:b/>
                <w:color w:val="000000" w:themeColor="text1"/>
                <w:lang w:val="tt-RU"/>
              </w:rPr>
              <w:t>___________________________________________________________________________________</w:t>
            </w:r>
          </w:p>
          <w:p w:rsidR="003D6A84" w:rsidRPr="003D6A84" w:rsidRDefault="003D6A84" w:rsidP="003D6A8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</w:pPr>
          </w:p>
          <w:p w:rsidR="003D6A84" w:rsidRPr="003D6A84" w:rsidRDefault="009D3551" w:rsidP="003D6A8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  <w:t xml:space="preserve">              </w:t>
            </w:r>
            <w:r w:rsidR="003D6A84" w:rsidRPr="003D6A84"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  <w:t xml:space="preserve">РЕШЕНИЕ                                           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  <w:t xml:space="preserve">           </w:t>
            </w:r>
            <w:r w:rsidR="003D6A84" w:rsidRPr="003D6A84"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  <w:t xml:space="preserve">       КАРАР</w:t>
            </w:r>
          </w:p>
          <w:p w:rsidR="003D6A84" w:rsidRPr="003D6A84" w:rsidRDefault="003D6A84" w:rsidP="003D6A8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A20A5F" w:rsidRPr="006F1223" w:rsidRDefault="006F1223" w:rsidP="006F122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tt-RU"/>
              </w:rPr>
              <w:t>___________</w:t>
            </w:r>
            <w:r w:rsidR="003D6A84" w:rsidRPr="003D6A8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                  с.Хозесаново                     </w:t>
            </w:r>
            <w:r w:rsidR="003F08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№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tt-RU"/>
              </w:rPr>
              <w:t>______</w:t>
            </w:r>
            <w:bookmarkStart w:id="0" w:name="_GoBack"/>
            <w:bookmarkEnd w:id="0"/>
          </w:p>
        </w:tc>
        <w:tc>
          <w:tcPr>
            <w:tcW w:w="222" w:type="dxa"/>
          </w:tcPr>
          <w:p w:rsidR="00230BCF" w:rsidRPr="003D6A84" w:rsidRDefault="00230BCF" w:rsidP="00932D2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20A5F" w:rsidRPr="003D6A84" w:rsidRDefault="00A20A5F" w:rsidP="00932D2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20A5F" w:rsidRPr="003D6A84" w:rsidRDefault="00A20A5F" w:rsidP="00A20A5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20A5F" w:rsidRPr="003D6A84" w:rsidRDefault="00A20A5F" w:rsidP="00A20A5F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5" w:type="dxa"/>
          </w:tcPr>
          <w:p w:rsidR="00230BCF" w:rsidRPr="003D6A84" w:rsidRDefault="00A20A5F" w:rsidP="00A20A5F">
            <w:pPr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</w:pPr>
            <w:r w:rsidRPr="003D6A84"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  <w:t>ПРОЕКТ</w:t>
            </w:r>
          </w:p>
        </w:tc>
      </w:tr>
      <w:tr w:rsidR="003D6A84" w:rsidRPr="003D6A84" w:rsidTr="009D3551">
        <w:trPr>
          <w:trHeight w:val="73"/>
        </w:trPr>
        <w:tc>
          <w:tcPr>
            <w:tcW w:w="10600" w:type="dxa"/>
          </w:tcPr>
          <w:p w:rsidR="00A20A5F" w:rsidRPr="003D6A84" w:rsidRDefault="00A20A5F" w:rsidP="00A20A5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2" w:type="dxa"/>
          </w:tcPr>
          <w:p w:rsidR="00A20A5F" w:rsidRPr="003D6A84" w:rsidRDefault="00A20A5F" w:rsidP="00932D2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5" w:type="dxa"/>
          </w:tcPr>
          <w:p w:rsidR="00A20A5F" w:rsidRPr="003D6A84" w:rsidRDefault="00A20A5F" w:rsidP="00A20A5F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</w:pPr>
          </w:p>
        </w:tc>
      </w:tr>
    </w:tbl>
    <w:p w:rsidR="00230BCF" w:rsidRPr="003D6A84" w:rsidRDefault="00230BCF" w:rsidP="003D6A84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6A8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  </w:t>
      </w:r>
    </w:p>
    <w:p w:rsidR="00A86654" w:rsidRPr="003D6A84" w:rsidRDefault="00A86654" w:rsidP="00230BCF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DB00B5" w:rsidRPr="003D6A84" w:rsidRDefault="00DB00B5" w:rsidP="0005480A">
      <w:pPr>
        <w:tabs>
          <w:tab w:val="left" w:pos="5387"/>
        </w:tabs>
        <w:ind w:right="340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84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</w:t>
      </w:r>
      <w:r w:rsidR="0005480A" w:rsidRPr="003D6A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D6A84">
        <w:rPr>
          <w:rFonts w:ascii="Times New Roman" w:hAnsi="Times New Roman"/>
          <w:color w:val="000000" w:themeColor="text1"/>
          <w:sz w:val="28"/>
          <w:szCs w:val="28"/>
        </w:rPr>
        <w:t>Правила благоустройства территории</w:t>
      </w:r>
      <w:r w:rsidR="0005480A" w:rsidRPr="003D6A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D6A84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«</w:t>
      </w:r>
      <w:r w:rsidR="003D6A84" w:rsidRPr="003D6A84">
        <w:rPr>
          <w:rFonts w:ascii="Times New Roman" w:hAnsi="Times New Roman"/>
          <w:color w:val="000000" w:themeColor="text1"/>
          <w:sz w:val="28"/>
          <w:szCs w:val="28"/>
        </w:rPr>
        <w:t>Хозесанов</w:t>
      </w:r>
      <w:r w:rsidRPr="003D6A84"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поселение» Кайбицкого</w:t>
      </w:r>
      <w:r w:rsidRPr="003D6A84">
        <w:rPr>
          <w:rFonts w:ascii="Times New Roman" w:hAnsi="Times New Roman"/>
          <w:color w:val="000000" w:themeColor="text1"/>
          <w:sz w:val="28"/>
          <w:szCs w:val="28"/>
          <w:lang w:val="tt-RU"/>
        </w:rPr>
        <w:t xml:space="preserve"> </w:t>
      </w:r>
      <w:r w:rsidRPr="003D6A84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</w:t>
      </w:r>
      <w:r w:rsidR="0005480A" w:rsidRPr="003D6A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D6A84">
        <w:rPr>
          <w:rFonts w:ascii="Times New Roman" w:hAnsi="Times New Roman"/>
          <w:color w:val="000000" w:themeColor="text1"/>
          <w:sz w:val="28"/>
          <w:szCs w:val="28"/>
        </w:rPr>
        <w:t>Республики Татарстан</w:t>
      </w:r>
    </w:p>
    <w:p w:rsidR="0005480A" w:rsidRPr="003D6A84" w:rsidRDefault="0005480A" w:rsidP="0005480A">
      <w:pPr>
        <w:tabs>
          <w:tab w:val="left" w:pos="5387"/>
        </w:tabs>
        <w:ind w:right="340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5480A" w:rsidRPr="003D6A84" w:rsidRDefault="0005480A" w:rsidP="0005480A">
      <w:pPr>
        <w:tabs>
          <w:tab w:val="left" w:pos="5387"/>
        </w:tabs>
        <w:ind w:right="340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86654" w:rsidRPr="003D6A84" w:rsidRDefault="00A86654" w:rsidP="0005480A">
      <w:pPr>
        <w:ind w:firstLine="4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6A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5" w:history="1">
        <w:r w:rsidRPr="003D6A8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 xml:space="preserve">Федеральными законами от 6 октября 2003 года </w:t>
        </w:r>
        <w:r w:rsidR="0005480A" w:rsidRPr="003D6A8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 xml:space="preserve"> №</w:t>
        </w:r>
        <w:r w:rsidRPr="003D6A8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 xml:space="preserve">131-ФЗ </w:t>
        </w:r>
        <w:r w:rsidR="0005480A" w:rsidRPr="003D6A8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«</w:t>
        </w:r>
        <w:r w:rsidRPr="003D6A8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  <w:r w:rsidR="0005480A" w:rsidRPr="003D6A8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Pr="003D6A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hyperlink r:id="rId6" w:history="1">
        <w:r w:rsidRPr="003D6A8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 xml:space="preserve">от 29 декабря 2017 года </w:t>
        </w:r>
        <w:r w:rsidR="0005480A" w:rsidRPr="003D6A8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№</w:t>
        </w:r>
        <w:r w:rsidRPr="003D6A8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 xml:space="preserve">477-ФЗ </w:t>
        </w:r>
        <w:r w:rsidR="0005480A" w:rsidRPr="003D6A8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«</w:t>
        </w:r>
        <w:r w:rsidRPr="003D6A8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 xml:space="preserve">О внесении изменения в статью 15 Федерального закона </w:t>
        </w:r>
        <w:r w:rsidR="0005480A" w:rsidRPr="003D6A8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«</w:t>
        </w:r>
        <w:r w:rsidRPr="003D6A8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О социальной защите инвалидов в Российской Федерации</w:t>
        </w:r>
        <w:r w:rsidR="0005480A" w:rsidRPr="003D6A8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="0005480A" w:rsidRPr="003D6A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3D6A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Совет </w:t>
      </w:r>
      <w:r w:rsidR="003D6A84" w:rsidRPr="003D6A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Хозесанов</w:t>
      </w:r>
      <w:r w:rsidR="00DB00B5" w:rsidRPr="003D6A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3D6A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кого сельского поселения </w:t>
      </w:r>
      <w:r w:rsidR="00DB00B5" w:rsidRPr="003D6A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Кайбицк</w:t>
      </w:r>
      <w:r w:rsidRPr="003D6A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ого муниципального района Республики Татарстан РЕШИЛ:</w:t>
      </w:r>
    </w:p>
    <w:p w:rsidR="0005480A" w:rsidRPr="003D6A84" w:rsidRDefault="0005480A" w:rsidP="0005480A">
      <w:pPr>
        <w:ind w:firstLine="4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86654" w:rsidRPr="003D6A84" w:rsidRDefault="00A86654" w:rsidP="00687048">
      <w:pPr>
        <w:ind w:firstLine="48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6A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Внести в </w:t>
      </w:r>
      <w:hyperlink r:id="rId7" w:history="1">
        <w:r w:rsidRPr="003D6A8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 xml:space="preserve">Правила благоустройства территории </w:t>
        </w:r>
        <w:r w:rsidR="003D6A84" w:rsidRPr="003D6A8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Хозесанов</w:t>
        </w:r>
        <w:r w:rsidRPr="003D6A8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 xml:space="preserve">ского сельского поселения </w:t>
        </w:r>
        <w:r w:rsidR="00DB00B5" w:rsidRPr="003D6A8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Кайбиц</w:t>
        </w:r>
        <w:r w:rsidRPr="003D6A8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кого муниципального района Республики Татарстан</w:t>
        </w:r>
      </w:hyperlink>
      <w:r w:rsidRPr="003D6A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утвержденн</w:t>
      </w:r>
      <w:r w:rsidR="00EF0A0E" w:rsidRPr="003D6A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ые</w:t>
      </w:r>
      <w:r w:rsidRPr="003D6A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hyperlink r:id="rId8" w:history="1">
        <w:r w:rsidRPr="003D6A8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 xml:space="preserve">решением Совета </w:t>
        </w:r>
        <w:r w:rsidR="003D6A84" w:rsidRPr="003D6A8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Хозесанов</w:t>
        </w:r>
        <w:r w:rsidR="00DB00B5" w:rsidRPr="003D6A8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с</w:t>
        </w:r>
        <w:r w:rsidRPr="003D6A8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 xml:space="preserve">кого сельского поселения </w:t>
        </w:r>
        <w:r w:rsidR="00DB00B5" w:rsidRPr="003D6A8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Кайбиц</w:t>
        </w:r>
        <w:r w:rsidRPr="003D6A8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 xml:space="preserve">кого муниципального района Республики Татарстан от </w:t>
        </w:r>
        <w:r w:rsidR="00DB00B5" w:rsidRPr="003D6A8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07</w:t>
        </w:r>
        <w:r w:rsidRPr="003D6A8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.0</w:t>
        </w:r>
        <w:r w:rsidR="00DB00B5" w:rsidRPr="003D6A8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4</w:t>
        </w:r>
        <w:r w:rsidRPr="003D6A8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.2017</w:t>
        </w:r>
        <w:r w:rsidR="0005480A" w:rsidRPr="003D6A8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 xml:space="preserve"> №</w:t>
        </w:r>
        <w:r w:rsidRPr="003D6A8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6</w:t>
        </w:r>
      </w:hyperlink>
      <w:r w:rsidR="00F914ED" w:rsidRPr="003D6A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31336" w:rsidRPr="003D6A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="00501CB2" w:rsidRPr="003D6A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 утверждении </w:t>
      </w:r>
      <w:r w:rsidR="00A20A5F" w:rsidRPr="003D6A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="00174B68" w:rsidRPr="003D6A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равил</w:t>
      </w:r>
      <w:r w:rsidR="00A20A5F" w:rsidRPr="003D6A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благоустройства территории </w:t>
      </w:r>
      <w:r w:rsidR="003D6A84" w:rsidRPr="003D6A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Хозесанов</w:t>
      </w:r>
      <w:r w:rsidR="00A20A5F" w:rsidRPr="003D6A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ского сельского поселения</w:t>
      </w:r>
      <w:r w:rsidR="00C31336" w:rsidRPr="003D6A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Pr="003D6A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следующие изменения: </w:t>
      </w:r>
    </w:p>
    <w:p w:rsidR="00A86654" w:rsidRPr="003D6A84" w:rsidRDefault="00687048" w:rsidP="00687048">
      <w:pPr>
        <w:widowControl w:val="0"/>
        <w:autoSpaceDE w:val="0"/>
        <w:autoSpaceDN w:val="0"/>
        <w:adjustRightInd w:val="0"/>
        <w:spacing w:before="108" w:after="108"/>
        <w:ind w:firstLine="482"/>
        <w:jc w:val="both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6A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5480A" w:rsidRPr="003D6A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="00A86654" w:rsidRPr="003D6A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аздел </w:t>
      </w:r>
      <w:r w:rsidR="00DF6E42" w:rsidRPr="003D6A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 </w:t>
      </w:r>
      <w:r w:rsidR="00A86654" w:rsidRPr="003D6A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дополнить пунктом </w:t>
      </w:r>
      <w:r w:rsidR="00097791" w:rsidRPr="003D6A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98.10.</w:t>
      </w:r>
      <w:r w:rsidR="00A86654" w:rsidRPr="003D6A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следующего содержания:</w:t>
      </w:r>
    </w:p>
    <w:p w:rsidR="00A86654" w:rsidRPr="003D6A84" w:rsidRDefault="0005480A" w:rsidP="00687048">
      <w:pPr>
        <w:ind w:firstLine="48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6A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="00DF6E42" w:rsidRPr="003D6A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98.</w:t>
      </w:r>
      <w:r w:rsidR="00097791" w:rsidRPr="003D6A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</w:t>
      </w:r>
      <w:r w:rsidR="00DF6E42" w:rsidRPr="003D6A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097791" w:rsidRPr="003D6A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E389F" w:rsidRPr="003D6A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="00A86654" w:rsidRPr="003D6A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 каждой стоянке (остановке) 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1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</w:t>
      </w:r>
      <w:r w:rsidR="00A86654" w:rsidRPr="003D6A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детей-инвалидов. На указанных транспортных средствах должен быть установлен оповещающий знак </w:t>
      </w:r>
      <w:r w:rsidRPr="003D6A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«Инвалид»</w:t>
      </w:r>
      <w:r w:rsidR="00A86654" w:rsidRPr="003D6A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Порядок выдачи опознавательного знака </w:t>
      </w:r>
      <w:r w:rsidRPr="003D6A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="00A86654" w:rsidRPr="003D6A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Инвалид</w:t>
      </w:r>
      <w:r w:rsidRPr="003D6A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A86654" w:rsidRPr="003D6A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индивидуального использования устанавливается уполномоченным Правительством Российской Федерации федеральным органом исполнительной власти. Указанные места для парковки не должны занимать иные транспортные средства</w:t>
      </w:r>
      <w:r w:rsidRPr="003D6A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».</w:t>
      </w:r>
    </w:p>
    <w:p w:rsidR="00DB00B5" w:rsidRPr="003D6A84" w:rsidRDefault="00A86654" w:rsidP="0005480A">
      <w:pPr>
        <w:pStyle w:val="a6"/>
        <w:numPr>
          <w:ilvl w:val="0"/>
          <w:numId w:val="1"/>
        </w:numPr>
        <w:ind w:left="0" w:firstLine="482"/>
        <w:rPr>
          <w:color w:val="000000" w:themeColor="text1"/>
        </w:rPr>
      </w:pPr>
      <w:r w:rsidRPr="003D6A84">
        <w:rPr>
          <w:color w:val="000000" w:themeColor="text1"/>
        </w:rPr>
        <w:t xml:space="preserve"> </w:t>
      </w:r>
      <w:r w:rsidR="0005480A" w:rsidRPr="003D6A84">
        <w:rPr>
          <w:color w:val="000000" w:themeColor="text1"/>
        </w:rPr>
        <w:t>Опубликовать</w:t>
      </w:r>
      <w:r w:rsidR="00DB00B5" w:rsidRPr="003D6A84">
        <w:rPr>
          <w:color w:val="000000" w:themeColor="text1"/>
        </w:rPr>
        <w:t xml:space="preserve"> настоящее решение на «Официальном портале правовой информации Республики Татарстан» (http://pravo.tatarstan.ru) и на официальном сайте </w:t>
      </w:r>
      <w:r w:rsidR="003D6A84" w:rsidRPr="003D6A84">
        <w:rPr>
          <w:color w:val="000000" w:themeColor="text1"/>
        </w:rPr>
        <w:t>Хозесанов</w:t>
      </w:r>
      <w:r w:rsidR="00DB00B5" w:rsidRPr="003D6A84">
        <w:rPr>
          <w:color w:val="000000" w:themeColor="text1"/>
        </w:rPr>
        <w:t>ского сельского поселения Кайбицкого муниципального района Республики Татарстан.</w:t>
      </w:r>
    </w:p>
    <w:p w:rsidR="00A86654" w:rsidRPr="003D6A84" w:rsidRDefault="00A86654" w:rsidP="0005480A">
      <w:pPr>
        <w:pStyle w:val="a6"/>
        <w:numPr>
          <w:ilvl w:val="0"/>
          <w:numId w:val="1"/>
        </w:numPr>
        <w:ind w:left="0" w:firstLine="482"/>
        <w:rPr>
          <w:color w:val="000000" w:themeColor="text1"/>
        </w:rPr>
      </w:pPr>
      <w:r w:rsidRPr="003D6A84">
        <w:rPr>
          <w:color w:val="000000" w:themeColor="text1"/>
        </w:rPr>
        <w:t xml:space="preserve"> Контроль за выполнением настоящего решения оставляю за собой.</w:t>
      </w:r>
    </w:p>
    <w:p w:rsidR="00230BCF" w:rsidRPr="003D6A84" w:rsidRDefault="00230BCF" w:rsidP="00230BC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30BCF" w:rsidRPr="003D6A84" w:rsidRDefault="00230BCF" w:rsidP="00230BC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E0379" w:rsidRPr="003D6A84" w:rsidRDefault="00DE0379" w:rsidP="00DE0379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D6A84">
        <w:rPr>
          <w:rFonts w:ascii="Times New Roman" w:hAnsi="Times New Roman"/>
          <w:color w:val="000000" w:themeColor="text1"/>
          <w:sz w:val="28"/>
          <w:szCs w:val="28"/>
        </w:rPr>
        <w:t xml:space="preserve">Глава  </w:t>
      </w:r>
      <w:r w:rsidR="003D6A84" w:rsidRPr="003D6A84">
        <w:rPr>
          <w:rFonts w:ascii="Times New Roman" w:hAnsi="Times New Roman"/>
          <w:color w:val="000000" w:themeColor="text1"/>
          <w:sz w:val="28"/>
          <w:szCs w:val="28"/>
        </w:rPr>
        <w:t>Хозесанов</w:t>
      </w:r>
      <w:r w:rsidRPr="003D6A84">
        <w:rPr>
          <w:rFonts w:ascii="Times New Roman" w:hAnsi="Times New Roman"/>
          <w:color w:val="000000" w:themeColor="text1"/>
          <w:sz w:val="28"/>
          <w:szCs w:val="28"/>
        </w:rPr>
        <w:t xml:space="preserve">ского  сельского </w:t>
      </w:r>
    </w:p>
    <w:p w:rsidR="00DE0379" w:rsidRPr="003D6A84" w:rsidRDefault="00DE0379" w:rsidP="00DE0379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D6A84">
        <w:rPr>
          <w:rFonts w:ascii="Times New Roman" w:hAnsi="Times New Roman"/>
          <w:color w:val="000000" w:themeColor="text1"/>
          <w:sz w:val="28"/>
          <w:szCs w:val="28"/>
        </w:rPr>
        <w:t>поселения  Кайбицкого муниципального</w:t>
      </w:r>
    </w:p>
    <w:p w:rsidR="00DE0379" w:rsidRPr="003D6A84" w:rsidRDefault="00DE0379" w:rsidP="00DE0379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D6A84">
        <w:rPr>
          <w:rFonts w:ascii="Times New Roman" w:hAnsi="Times New Roman"/>
          <w:color w:val="000000" w:themeColor="text1"/>
          <w:sz w:val="28"/>
          <w:szCs w:val="28"/>
        </w:rPr>
        <w:t xml:space="preserve">района Республики Татарстан                                                   </w:t>
      </w:r>
      <w:r w:rsidR="003D6A84" w:rsidRPr="003D6A84">
        <w:rPr>
          <w:rFonts w:ascii="Times New Roman" w:hAnsi="Times New Roman"/>
          <w:color w:val="000000" w:themeColor="text1"/>
          <w:sz w:val="28"/>
          <w:szCs w:val="28"/>
        </w:rPr>
        <w:t>Матвеева С.П.</w:t>
      </w:r>
      <w:r w:rsidRPr="003D6A84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</w:p>
    <w:p w:rsidR="002E33F1" w:rsidRPr="003D6A84" w:rsidRDefault="002E33F1">
      <w:pPr>
        <w:rPr>
          <w:color w:val="000000" w:themeColor="text1"/>
        </w:rPr>
      </w:pPr>
    </w:p>
    <w:sectPr w:rsidR="002E33F1" w:rsidRPr="003D6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8746A"/>
    <w:multiLevelType w:val="hybridMultilevel"/>
    <w:tmpl w:val="AEE4F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26"/>
    <w:rsid w:val="0005480A"/>
    <w:rsid w:val="00097791"/>
    <w:rsid w:val="00174B68"/>
    <w:rsid w:val="001946BC"/>
    <w:rsid w:val="001B3258"/>
    <w:rsid w:val="00230BCF"/>
    <w:rsid w:val="002E33F1"/>
    <w:rsid w:val="002E389F"/>
    <w:rsid w:val="0033198A"/>
    <w:rsid w:val="003D6A84"/>
    <w:rsid w:val="003F08FF"/>
    <w:rsid w:val="00465157"/>
    <w:rsid w:val="0049621E"/>
    <w:rsid w:val="004A229B"/>
    <w:rsid w:val="00501CB2"/>
    <w:rsid w:val="00543D99"/>
    <w:rsid w:val="005B58F6"/>
    <w:rsid w:val="00645454"/>
    <w:rsid w:val="00687048"/>
    <w:rsid w:val="006E7E89"/>
    <w:rsid w:val="006F1223"/>
    <w:rsid w:val="007409C6"/>
    <w:rsid w:val="00862B26"/>
    <w:rsid w:val="008C1923"/>
    <w:rsid w:val="009D3551"/>
    <w:rsid w:val="00A20A5F"/>
    <w:rsid w:val="00A86654"/>
    <w:rsid w:val="00C31336"/>
    <w:rsid w:val="00DB00B5"/>
    <w:rsid w:val="00DC388D"/>
    <w:rsid w:val="00DE0379"/>
    <w:rsid w:val="00DF6E42"/>
    <w:rsid w:val="00EF0A0E"/>
    <w:rsid w:val="00F914ED"/>
    <w:rsid w:val="00FB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FDFA"/>
  <w15:docId w15:val="{A98613F1-29EC-4345-956E-00668BC0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BC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157"/>
    <w:pPr>
      <w:spacing w:after="0" w:line="240" w:lineRule="auto"/>
    </w:pPr>
  </w:style>
  <w:style w:type="table" w:styleId="a4">
    <w:name w:val="Table Grid"/>
    <w:basedOn w:val="a1"/>
    <w:uiPriority w:val="39"/>
    <w:rsid w:val="0023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230BCF"/>
    <w:rPr>
      <w:color w:val="0000FF"/>
      <w:u w:val="single"/>
    </w:rPr>
  </w:style>
  <w:style w:type="paragraph" w:styleId="a6">
    <w:name w:val="Body Text"/>
    <w:basedOn w:val="a"/>
    <w:link w:val="a7"/>
    <w:unhideWhenUsed/>
    <w:rsid w:val="00DB00B5"/>
    <w:pPr>
      <w:autoSpaceDE w:val="0"/>
      <w:autoSpaceDN w:val="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DB00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D6A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35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35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0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44819438&amp;prevdoc=553514137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544819438&amp;prevdoc=553514137&amp;point=mark=00000000000000000000000000000000000000000000000000CFGSS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556184655&amp;prevdoc=553514137" TargetMode="External"/><Relationship Id="rId5" Type="http://schemas.openxmlformats.org/officeDocument/2006/relationships/hyperlink" Target="kodeks://link/d?nd=901876063&amp;prevdoc=55351413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админ</cp:lastModifiedBy>
  <cp:revision>9</cp:revision>
  <cp:lastPrinted>2019-06-14T11:45:00Z</cp:lastPrinted>
  <dcterms:created xsi:type="dcterms:W3CDTF">2019-06-14T11:35:00Z</dcterms:created>
  <dcterms:modified xsi:type="dcterms:W3CDTF">2019-06-27T05:25:00Z</dcterms:modified>
</cp:coreProperties>
</file>