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ook w:val="04A0"/>
      </w:tblPr>
      <w:tblGrid>
        <w:gridCol w:w="9855"/>
        <w:gridCol w:w="9998"/>
        <w:gridCol w:w="9998"/>
      </w:tblGrid>
      <w:tr w:rsidR="00FF236A" w:rsidRPr="00204BA2" w:rsidTr="004742F2">
        <w:tc>
          <w:tcPr>
            <w:tcW w:w="4077" w:type="dxa"/>
            <w:hideMark/>
          </w:tcPr>
          <w:tbl>
            <w:tblPr>
              <w:tblW w:w="9639" w:type="dxa"/>
              <w:tblLook w:val="04A0"/>
            </w:tblPr>
            <w:tblGrid>
              <w:gridCol w:w="4361"/>
              <w:gridCol w:w="742"/>
              <w:gridCol w:w="4536"/>
            </w:tblGrid>
            <w:tr w:rsidR="00FF236A" w:rsidRPr="001F7F46" w:rsidTr="001607D2">
              <w:tc>
                <w:tcPr>
                  <w:tcW w:w="4361" w:type="dxa"/>
                  <w:hideMark/>
                </w:tcPr>
                <w:p w:rsidR="00FF236A" w:rsidRPr="001F7F46" w:rsidRDefault="00FF236A" w:rsidP="004742F2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ind w:right="-25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Х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ОЗЕСАНОВСКОГО СЕЛЬСКОГО ПОСЕЛЕНИЯ КАЙБИЦКОГО М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УНИ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ЦИПАЛЬНОГО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РАЙОНА РЕСПУБЛИКИ ТАТАРСТАН</w:t>
                  </w:r>
                </w:p>
              </w:tc>
              <w:tc>
                <w:tcPr>
                  <w:tcW w:w="742" w:type="dxa"/>
                </w:tcPr>
                <w:p w:rsidR="00FF236A" w:rsidRPr="001F7F46" w:rsidRDefault="00FF236A" w:rsidP="004742F2">
                  <w:pPr>
                    <w:widowControl w:val="0"/>
                    <w:autoSpaceDE w:val="0"/>
                    <w:autoSpaceDN w:val="0"/>
                    <w:adjustRightInd w:val="0"/>
                    <w:ind w:right="17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hideMark/>
                </w:tcPr>
                <w:p w:rsidR="00FF236A" w:rsidRPr="001F7F46" w:rsidRDefault="00FF236A" w:rsidP="004742F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ЕСПУБЛИКАСЫ </w:t>
                  </w:r>
                </w:p>
                <w:p w:rsidR="00FF236A" w:rsidRPr="001F7F46" w:rsidRDefault="00FF236A" w:rsidP="001607D2">
                  <w:pPr>
                    <w:widowControl w:val="0"/>
                    <w:autoSpaceDE w:val="0"/>
                    <w:autoSpaceDN w:val="0"/>
                    <w:adjustRightInd w:val="0"/>
                    <w:ind w:left="34" w:right="-284" w:hanging="284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КАЙБЫЧ МУНИЦИПАЛЬ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АЙОНЫ ХУ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ҖА ХӘСӘН АВЫЛ ҖИРЛЕГЕ СОВЕТЫ</w:t>
                  </w:r>
                </w:p>
              </w:tc>
            </w:tr>
          </w:tbl>
          <w:p w:rsidR="00FF236A" w:rsidRDefault="00FF236A"/>
        </w:tc>
        <w:tc>
          <w:tcPr>
            <w:tcW w:w="1984" w:type="dxa"/>
          </w:tcPr>
          <w:tbl>
            <w:tblPr>
              <w:tblW w:w="9782" w:type="dxa"/>
              <w:tblLook w:val="04A0"/>
            </w:tblPr>
            <w:tblGrid>
              <w:gridCol w:w="4361"/>
              <w:gridCol w:w="601"/>
              <w:gridCol w:w="4820"/>
            </w:tblGrid>
            <w:tr w:rsidR="00FF236A" w:rsidRPr="001F7F46" w:rsidTr="004742F2">
              <w:tc>
                <w:tcPr>
                  <w:tcW w:w="4361" w:type="dxa"/>
                  <w:hideMark/>
                </w:tcPr>
                <w:p w:rsidR="00FF236A" w:rsidRPr="001F7F46" w:rsidRDefault="00FF236A" w:rsidP="001607D2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ind w:right="-25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ЗЕСАНОВСКОГО КОГО ПОСЕЛЕНИЯ ЦКОГО ИПАЛЬНОГО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РАЙОНА ПУБЛИКИ ТАТАРСТАН</w:t>
                  </w:r>
                </w:p>
              </w:tc>
              <w:tc>
                <w:tcPr>
                  <w:tcW w:w="601" w:type="dxa"/>
                </w:tcPr>
                <w:p w:rsidR="00FF236A" w:rsidRPr="001F7F46" w:rsidRDefault="00FF236A" w:rsidP="004742F2">
                  <w:pPr>
                    <w:widowControl w:val="0"/>
                    <w:autoSpaceDE w:val="0"/>
                    <w:autoSpaceDN w:val="0"/>
                    <w:adjustRightInd w:val="0"/>
                    <w:ind w:right="17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FF236A" w:rsidRPr="001F7F46" w:rsidRDefault="00FF236A" w:rsidP="004742F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ЕСПУБЛИКАСЫ </w:t>
                  </w:r>
                </w:p>
                <w:p w:rsidR="00FF236A" w:rsidRPr="001F7F46" w:rsidRDefault="00FF236A" w:rsidP="004742F2">
                  <w:pPr>
                    <w:widowControl w:val="0"/>
                    <w:autoSpaceDE w:val="0"/>
                    <w:autoSpaceDN w:val="0"/>
                    <w:adjustRightInd w:val="0"/>
                    <w:ind w:left="-249" w:right="-284" w:hanging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КАЙБЫЧ МУНИЦИПАЛЬ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АЙОНЫ ХУ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ҖА ХӘСӘН АВЫЛ ҖИРЛЕГЕ СОВЕТЫ</w:t>
                  </w:r>
                </w:p>
              </w:tc>
            </w:tr>
          </w:tbl>
          <w:p w:rsidR="00FF236A" w:rsidRDefault="00FF236A"/>
        </w:tc>
        <w:tc>
          <w:tcPr>
            <w:tcW w:w="3793" w:type="dxa"/>
            <w:hideMark/>
          </w:tcPr>
          <w:tbl>
            <w:tblPr>
              <w:tblW w:w="9782" w:type="dxa"/>
              <w:tblLook w:val="04A0"/>
            </w:tblPr>
            <w:tblGrid>
              <w:gridCol w:w="4361"/>
              <w:gridCol w:w="601"/>
              <w:gridCol w:w="4820"/>
            </w:tblGrid>
            <w:tr w:rsidR="00FF236A" w:rsidRPr="001F7F46" w:rsidTr="004742F2">
              <w:tc>
                <w:tcPr>
                  <w:tcW w:w="4361" w:type="dxa"/>
                  <w:hideMark/>
                </w:tcPr>
                <w:p w:rsidR="00FF236A" w:rsidRPr="001F7F46" w:rsidRDefault="00FF236A" w:rsidP="004742F2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ind w:right="-25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Х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ОЗЕСАНОВСКОГО СЕЛЬСКОГО ПОСЕЛЕНИЯ КАЙБИЦКОГО М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УНИ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ЦИПАЛЬНОГО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РАЙОНА РЕСПУБЛИКИ ТАТАРСТАН</w:t>
                  </w:r>
                </w:p>
              </w:tc>
              <w:tc>
                <w:tcPr>
                  <w:tcW w:w="601" w:type="dxa"/>
                </w:tcPr>
                <w:p w:rsidR="00FF236A" w:rsidRPr="001F7F46" w:rsidRDefault="00FF236A" w:rsidP="004742F2">
                  <w:pPr>
                    <w:widowControl w:val="0"/>
                    <w:autoSpaceDE w:val="0"/>
                    <w:autoSpaceDN w:val="0"/>
                    <w:adjustRightInd w:val="0"/>
                    <w:ind w:right="17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FF236A" w:rsidRPr="001F7F46" w:rsidRDefault="00FF236A" w:rsidP="004742F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ЕСПУБЛИКАСЫ </w:t>
                  </w:r>
                </w:p>
                <w:p w:rsidR="00FF236A" w:rsidRPr="001F7F46" w:rsidRDefault="00FF236A" w:rsidP="004742F2">
                  <w:pPr>
                    <w:widowControl w:val="0"/>
                    <w:autoSpaceDE w:val="0"/>
                    <w:autoSpaceDN w:val="0"/>
                    <w:adjustRightInd w:val="0"/>
                    <w:ind w:left="-249" w:right="-284" w:hanging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КАЙБЫЧ МУНИЦИПАЛЬ 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</w:rPr>
                    <w:t>АЙОНЫ ХУ</w:t>
                  </w:r>
                  <w:r w:rsidRPr="001F7F46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ҖА ХӘСӘН АВЫЛ ҖИРЛЕГЕ СОВЕТЫ</w:t>
                  </w:r>
                </w:p>
              </w:tc>
            </w:tr>
          </w:tbl>
          <w:p w:rsidR="00FF236A" w:rsidRDefault="00FF236A"/>
        </w:tc>
      </w:tr>
    </w:tbl>
    <w:p w:rsidR="00FF236A" w:rsidRPr="00204BA2" w:rsidRDefault="00FF236A" w:rsidP="00FF23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 w:eastAsia="en-US"/>
        </w:rPr>
      </w:pPr>
      <w:r w:rsidRPr="00204BA2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p w:rsidR="00FF236A" w:rsidRDefault="00FF236A" w:rsidP="00FF2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04BA2"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</w:p>
    <w:p w:rsidR="00FF236A" w:rsidRDefault="00FF236A" w:rsidP="00FF2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204BA2">
        <w:rPr>
          <w:rFonts w:ascii="Times New Roman" w:hAnsi="Times New Roman" w:cs="Times New Roman"/>
          <w:sz w:val="28"/>
          <w:szCs w:val="28"/>
          <w:lang w:val="tt-RU"/>
        </w:rPr>
        <w:t>РЕШЕНИЕ                                                                             КАРАР</w:t>
      </w:r>
    </w:p>
    <w:p w:rsidR="00FF236A" w:rsidRPr="00204BA2" w:rsidRDefault="00FF236A" w:rsidP="00FF2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F236A" w:rsidRPr="001C6110" w:rsidRDefault="00FF236A" w:rsidP="001607D2">
      <w:pPr>
        <w:autoSpaceDE w:val="0"/>
        <w:autoSpaceDN w:val="0"/>
        <w:adjustRightInd w:val="0"/>
        <w:spacing w:after="0" w:line="240" w:lineRule="auto"/>
        <w:ind w:right="14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02 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Pr="001C6110">
        <w:rPr>
          <w:rFonts w:ascii="Times New Roman" w:hAnsi="Times New Roman" w:cs="Times New Roman"/>
          <w:bCs/>
          <w:sz w:val="28"/>
          <w:szCs w:val="28"/>
        </w:rPr>
        <w:t xml:space="preserve"> г.       </w:t>
      </w:r>
      <w:r w:rsidR="001607D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spellStart"/>
      <w:r w:rsidR="001607D2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1607D2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="001607D2">
        <w:rPr>
          <w:rFonts w:ascii="Times New Roman" w:hAnsi="Times New Roman" w:cs="Times New Roman"/>
          <w:bCs/>
          <w:sz w:val="28"/>
          <w:szCs w:val="28"/>
        </w:rPr>
        <w:t>озесаново</w:t>
      </w:r>
      <w:proofErr w:type="spellEnd"/>
      <w:r w:rsidR="001607D2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</w:t>
      </w:r>
      <w:r w:rsidRPr="001C611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</w:p>
    <w:p w:rsidR="00FF236A" w:rsidRPr="001C6110" w:rsidRDefault="00FF236A" w:rsidP="00FF236A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236A" w:rsidRPr="001C6110" w:rsidRDefault="00FF236A" w:rsidP="00FF236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>О назначении местного</w:t>
      </w:r>
    </w:p>
    <w:p w:rsidR="00FF236A" w:rsidRPr="001C6110" w:rsidRDefault="00FF236A" w:rsidP="00FF236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Хозесановс</w:t>
      </w:r>
      <w:r w:rsidRPr="001C6110">
        <w:rPr>
          <w:rFonts w:ascii="Times New Roman" w:hAnsi="Times New Roman" w:cs="Times New Roman"/>
          <w:b/>
          <w:sz w:val="28"/>
          <w:szCs w:val="28"/>
        </w:rPr>
        <w:t>ком</w:t>
      </w:r>
      <w:proofErr w:type="spellEnd"/>
      <w:r w:rsidRPr="001C6110">
        <w:rPr>
          <w:rFonts w:ascii="Times New Roman" w:hAnsi="Times New Roman" w:cs="Times New Roman"/>
          <w:b/>
          <w:sz w:val="28"/>
          <w:szCs w:val="28"/>
        </w:rPr>
        <w:t xml:space="preserve">  сельском поселении</w:t>
      </w:r>
    </w:p>
    <w:p w:rsidR="00FF236A" w:rsidRPr="001C6110" w:rsidRDefault="00FF236A" w:rsidP="00FF236A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236A" w:rsidRDefault="00FF236A" w:rsidP="00FF23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1417BF">
        <w:rPr>
          <w:rFonts w:ascii="Times New Roman" w:hAnsi="Times New Roman"/>
          <w:sz w:val="28"/>
          <w:szCs w:val="28"/>
          <w:u w:val="single"/>
        </w:rPr>
        <w:t>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 w:rsidRPr="00A20795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Закона Республики Татарстан от 25.03.2004 г. № 23 - ЗРТ «О местном референдуме», на основании ст.11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r w:rsidRPr="001C6110">
        <w:rPr>
          <w:rFonts w:ascii="Times New Roman" w:hAnsi="Times New Roman" w:cs="Times New Roman"/>
          <w:sz w:val="28"/>
          <w:szCs w:val="28"/>
        </w:rPr>
        <w:t xml:space="preserve">с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</w:t>
      </w:r>
      <w:r w:rsidRPr="001C611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6110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7г. №23</w:t>
      </w:r>
      <w:r w:rsidR="0017245A">
        <w:rPr>
          <w:rFonts w:ascii="Times New Roman" w:hAnsi="Times New Roman" w:cs="Times New Roman"/>
          <w:sz w:val="28"/>
          <w:szCs w:val="28"/>
        </w:rPr>
        <w:t xml:space="preserve"> «Об </w:t>
      </w:r>
      <w:r w:rsidR="00A20795">
        <w:rPr>
          <w:rFonts w:ascii="Times New Roman" w:hAnsi="Times New Roman" w:cs="Times New Roman"/>
          <w:sz w:val="28"/>
          <w:szCs w:val="28"/>
        </w:rPr>
        <w:t>инициативе проведения местного р</w:t>
      </w:r>
      <w:r w:rsidR="0017245A">
        <w:rPr>
          <w:rFonts w:ascii="Times New Roman" w:hAnsi="Times New Roman" w:cs="Times New Roman"/>
          <w:sz w:val="28"/>
          <w:szCs w:val="28"/>
        </w:rPr>
        <w:t xml:space="preserve">еферендума в </w:t>
      </w:r>
      <w:proofErr w:type="spellStart"/>
      <w:r w:rsidR="0017245A"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  <w:r w:rsidR="0017245A">
        <w:rPr>
          <w:rFonts w:ascii="Times New Roman" w:hAnsi="Times New Roman" w:cs="Times New Roman"/>
          <w:sz w:val="28"/>
          <w:szCs w:val="28"/>
        </w:rPr>
        <w:t xml:space="preserve"> сельском поселении»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11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F03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11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</w:t>
      </w:r>
      <w:r w:rsidRPr="001C611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F0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C6110">
        <w:rPr>
          <w:rFonts w:ascii="Times New Roman" w:hAnsi="Times New Roman" w:cs="Times New Roman"/>
          <w:sz w:val="28"/>
          <w:szCs w:val="28"/>
        </w:rPr>
        <w:t>поселения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6110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7 г. № 6</w:t>
      </w:r>
      <w:r w:rsidR="0017245A">
        <w:rPr>
          <w:rFonts w:ascii="Times New Roman" w:hAnsi="Times New Roman" w:cs="Times New Roman"/>
          <w:sz w:val="28"/>
          <w:szCs w:val="28"/>
        </w:rPr>
        <w:t xml:space="preserve"> «Об инициативе проведения  местного рефере</w:t>
      </w:r>
      <w:r w:rsidR="001417BF">
        <w:rPr>
          <w:rFonts w:ascii="Times New Roman" w:hAnsi="Times New Roman" w:cs="Times New Roman"/>
          <w:sz w:val="28"/>
          <w:szCs w:val="28"/>
        </w:rPr>
        <w:t>н</w:t>
      </w:r>
      <w:r w:rsidR="0017245A">
        <w:rPr>
          <w:rFonts w:ascii="Times New Roman" w:hAnsi="Times New Roman" w:cs="Times New Roman"/>
          <w:sz w:val="28"/>
          <w:szCs w:val="28"/>
        </w:rPr>
        <w:t xml:space="preserve">дума в </w:t>
      </w:r>
      <w:proofErr w:type="spellStart"/>
      <w:r w:rsidR="0017245A">
        <w:rPr>
          <w:rFonts w:ascii="Times New Roman" w:hAnsi="Times New Roman" w:cs="Times New Roman"/>
          <w:sz w:val="28"/>
          <w:szCs w:val="28"/>
        </w:rPr>
        <w:t>Хозесановком</w:t>
      </w:r>
      <w:proofErr w:type="spellEnd"/>
      <w:r w:rsidR="0017245A">
        <w:rPr>
          <w:rFonts w:ascii="Times New Roman" w:hAnsi="Times New Roman" w:cs="Times New Roman"/>
          <w:sz w:val="28"/>
          <w:szCs w:val="28"/>
        </w:rPr>
        <w:t xml:space="preserve">  сельском поселении»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11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</w:t>
      </w:r>
      <w:r w:rsidRPr="001C611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FF236A" w:rsidRDefault="00FF236A" w:rsidP="00FF236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238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236A" w:rsidRPr="001C6110" w:rsidRDefault="00FF236A" w:rsidP="00FF23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 xml:space="preserve">1. Назначить местный референдум по вопросу введения самообложения граждан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</w:t>
      </w:r>
      <w:r w:rsidRPr="001C6110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сельском поселении на воскресенье </w:t>
      </w:r>
      <w:r>
        <w:rPr>
          <w:rFonts w:ascii="Times New Roman" w:hAnsi="Times New Roman" w:cs="Times New Roman"/>
          <w:sz w:val="28"/>
          <w:szCs w:val="28"/>
        </w:rPr>
        <w:t>19.11.</w:t>
      </w:r>
      <w:r w:rsidRPr="001C611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6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236A" w:rsidRPr="001C6110" w:rsidRDefault="00FF236A" w:rsidP="00FF23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2. Сформулировать вопросы местного референдума следующим образом:</w:t>
      </w:r>
    </w:p>
    <w:p w:rsidR="00FF236A" w:rsidRDefault="00FF236A" w:rsidP="00FF2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«Согласны ли Вы на введение  разового платежа средств самообложения в 2018 году  в сумме 500 (пятьсот) рублей с каждого жителя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</w:rPr>
        <w:t>а) организация благоустройства территории поселения: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-обустройство детской площадки с приобретением материалов и оборудования;  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-приобретение материалов для ограждения парка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-благоустройство территории вокруг водозаборных колонок и колодцев с приобретением материалов;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341D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благоустройство пруда;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-благоустройство  реки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Инеш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-очистка территорий  санкционированных и несанкционированных свалок;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организация  в границах поселения водоснабжения населения: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0795">
        <w:rPr>
          <w:rFonts w:ascii="Times New Roman" w:hAnsi="Times New Roman"/>
          <w:color w:val="000000"/>
          <w:sz w:val="28"/>
          <w:szCs w:val="28"/>
        </w:rPr>
        <w:t>устройство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надскважинного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павильона с приобретением  материалов;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-ремонт водопроводных сетей;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-содержание автомобильных дорог  в границах населенных пунктов;</w:t>
      </w:r>
    </w:p>
    <w:p w:rsidR="00FF236A" w:rsidRDefault="00FF236A" w:rsidP="00FF236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-приведение  в нормативное  состояние дорог с приобретением материалов; </w:t>
      </w:r>
    </w:p>
    <w:p w:rsidR="00FF236A" w:rsidRPr="001C6110" w:rsidRDefault="00FF236A" w:rsidP="000D40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40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C6110">
        <w:rPr>
          <w:rFonts w:ascii="Times New Roman" w:hAnsi="Times New Roman" w:cs="Times New Roman"/>
          <w:sz w:val="28"/>
          <w:szCs w:val="28"/>
        </w:rPr>
        <w:t>3.Расходы, связанные с проведением местного референдума, осущес</w:t>
      </w:r>
      <w:r>
        <w:rPr>
          <w:rFonts w:ascii="Times New Roman" w:hAnsi="Times New Roman" w:cs="Times New Roman"/>
          <w:sz w:val="28"/>
          <w:szCs w:val="28"/>
        </w:rPr>
        <w:t xml:space="preserve">твлять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</w:t>
      </w:r>
      <w:r w:rsidRPr="001C611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FF236A" w:rsidRPr="001C6110" w:rsidRDefault="00FF236A" w:rsidP="00FF23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4. Обнародовать  настоящее решение на информационных стендах и разместить официальном сайте поселения в срок  до 0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1C6110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1C6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236A" w:rsidRPr="001C6110" w:rsidRDefault="00FF236A" w:rsidP="00FF236A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обнародования.</w:t>
      </w:r>
    </w:p>
    <w:p w:rsidR="00FF236A" w:rsidRPr="001C6110" w:rsidRDefault="00FF236A" w:rsidP="00FF236A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236A" w:rsidRPr="001C6110" w:rsidRDefault="00FF236A" w:rsidP="00FF236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Хозесанов</w:t>
      </w:r>
      <w:r w:rsidRPr="001C6110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1C611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FF236A" w:rsidRPr="001C6110" w:rsidRDefault="00FF236A" w:rsidP="00FF236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110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1C611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F236A" w:rsidRPr="001C6110" w:rsidRDefault="00FF236A" w:rsidP="00FF236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</w:t>
      </w:r>
      <w:r w:rsidR="000D404E">
        <w:rPr>
          <w:rFonts w:ascii="Times New Roman" w:hAnsi="Times New Roman" w:cs="Times New Roman"/>
          <w:b/>
          <w:sz w:val="28"/>
          <w:szCs w:val="28"/>
        </w:rPr>
        <w:t>С.П.Матвеева</w:t>
      </w:r>
    </w:p>
    <w:p w:rsidR="00FF236A" w:rsidRDefault="00FF236A" w:rsidP="00FF236A"/>
    <w:p w:rsidR="007F6C15" w:rsidRDefault="007F6C15"/>
    <w:sectPr w:rsidR="007F6C15" w:rsidSect="00A207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36A"/>
    <w:rsid w:val="0004438F"/>
    <w:rsid w:val="000A63E5"/>
    <w:rsid w:val="000D404E"/>
    <w:rsid w:val="00114E6A"/>
    <w:rsid w:val="001417BF"/>
    <w:rsid w:val="00151FB6"/>
    <w:rsid w:val="001607D2"/>
    <w:rsid w:val="0017245A"/>
    <w:rsid w:val="00403BCF"/>
    <w:rsid w:val="00643F24"/>
    <w:rsid w:val="007F6C15"/>
    <w:rsid w:val="009D4C3F"/>
    <w:rsid w:val="00A20795"/>
    <w:rsid w:val="00A55024"/>
    <w:rsid w:val="00A9024D"/>
    <w:rsid w:val="00B862C4"/>
    <w:rsid w:val="00DF03D5"/>
    <w:rsid w:val="00E74CD5"/>
    <w:rsid w:val="00F41CAE"/>
    <w:rsid w:val="00FF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23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F23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572</Words>
  <Characters>3263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2017-10-03T07:01:00Z</cp:lastPrinted>
  <dcterms:created xsi:type="dcterms:W3CDTF">2017-10-02T12:50:00Z</dcterms:created>
  <dcterms:modified xsi:type="dcterms:W3CDTF">2017-10-03T07:01:00Z</dcterms:modified>
</cp:coreProperties>
</file>