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57439A" w:rsidTr="00B351BA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7439A" w:rsidRDefault="0057439A" w:rsidP="00B351BA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57439A" w:rsidRDefault="0057439A" w:rsidP="00B3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ХОЗЕСАНОВСКОГО   СЕЛЬСКОГО ПОСЕЛЕНИЯ</w:t>
            </w:r>
          </w:p>
          <w:p w:rsidR="0057439A" w:rsidRDefault="0057439A" w:rsidP="00B3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57439A" w:rsidRDefault="0057439A" w:rsidP="00B3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57439A" w:rsidRDefault="0057439A" w:rsidP="00B35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7439A" w:rsidRDefault="0057439A" w:rsidP="00B351BA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7439A" w:rsidRDefault="0057439A" w:rsidP="00B351BA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57439A" w:rsidRDefault="0057439A" w:rsidP="00B3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57439A" w:rsidRDefault="0057439A" w:rsidP="00B3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57439A" w:rsidRDefault="0057439A" w:rsidP="00B3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ХУҖА ХӘСӘН АВЫЛ ЖИРЛЕГЕ БАШКАРМА КОМИТЕТЫ</w:t>
            </w:r>
          </w:p>
          <w:p w:rsidR="0057439A" w:rsidRDefault="0057439A" w:rsidP="00B3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57439A" w:rsidRDefault="0057439A" w:rsidP="0057439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57439A" w:rsidRDefault="0057439A" w:rsidP="0057439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57439A" w:rsidRDefault="0057439A" w:rsidP="0057439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57439A" w:rsidRDefault="0057439A" w:rsidP="0057439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57439A" w:rsidRDefault="0057439A" w:rsidP="0057439A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</w:t>
      </w:r>
      <w:r w:rsidR="00BF77A6">
        <w:rPr>
          <w:rFonts w:ascii="Times New Roman" w:hAnsi="Times New Roman"/>
          <w:sz w:val="20"/>
          <w:szCs w:val="20"/>
          <w:lang w:val="tt-RU"/>
        </w:rPr>
        <w:t xml:space="preserve">      </w:t>
      </w:r>
      <w:r>
        <w:rPr>
          <w:rFonts w:ascii="Times New Roman" w:hAnsi="Times New Roman"/>
          <w:sz w:val="20"/>
          <w:szCs w:val="20"/>
          <w:lang w:val="tt-RU"/>
        </w:rPr>
        <w:t xml:space="preserve">    </w:t>
      </w:r>
      <w:r w:rsidR="0053151D">
        <w:rPr>
          <w:rFonts w:ascii="Times New Roman" w:hAnsi="Times New Roman"/>
          <w:sz w:val="28"/>
          <w:szCs w:val="28"/>
          <w:lang w:val="tt-RU"/>
        </w:rPr>
        <w:t>02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B4C16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  <w:lang w:val="tt-RU"/>
        </w:rPr>
        <w:t>Хозесаново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tt-RU"/>
        </w:rPr>
        <w:t xml:space="preserve"> № </w:t>
      </w:r>
      <w:r w:rsidR="00DB4C16">
        <w:rPr>
          <w:rFonts w:ascii="Times New Roman" w:hAnsi="Times New Roman"/>
          <w:sz w:val="28"/>
          <w:szCs w:val="28"/>
          <w:lang w:val="tt-RU"/>
        </w:rPr>
        <w:t>7</w:t>
      </w:r>
    </w:p>
    <w:p w:rsidR="0057439A" w:rsidRDefault="0057439A" w:rsidP="0057439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26DBB" w:rsidRDefault="00326DBB" w:rsidP="00326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7A6" w:rsidRPr="00A37EE9" w:rsidRDefault="00BF77A6" w:rsidP="00BF77A6">
      <w:pPr>
        <w:tabs>
          <w:tab w:val="left" w:pos="7797"/>
        </w:tabs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</w:t>
      </w:r>
      <w:r w:rsidRPr="00A37EE9">
        <w:rPr>
          <w:rFonts w:ascii="Times New Roman" w:hAnsi="Times New Roman" w:cs="Times New Roman"/>
          <w:b/>
          <w:sz w:val="28"/>
          <w:szCs w:val="28"/>
        </w:rPr>
        <w:t xml:space="preserve"> Положения о составе, порядке подготовки и утверждения местных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Хозесанов</w:t>
      </w:r>
      <w:r w:rsidRPr="00A37EE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A37E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37EE9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A37EE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BF77A6" w:rsidRDefault="00BF77A6" w:rsidP="00BF77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7A6" w:rsidRPr="00A37EE9" w:rsidRDefault="00BF77A6" w:rsidP="00BF77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A37E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F77A6" w:rsidRDefault="00BF77A6" w:rsidP="00BF77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7A6" w:rsidRDefault="00BF77A6" w:rsidP="00BF77A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F77A6" w:rsidRPr="00A37EE9" w:rsidRDefault="00BF77A6" w:rsidP="00BF77A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7A6" w:rsidRPr="00A37EE9" w:rsidRDefault="00BF77A6" w:rsidP="00BF77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Разработать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Положение о составе, порядке подготовки и утверждения местных нормативов градостроительного проектирования поселения.</w:t>
      </w:r>
    </w:p>
    <w:p w:rsidR="00BF77A6" w:rsidRPr="00A37EE9" w:rsidRDefault="00BF77A6" w:rsidP="00BF77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37EE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на официальном сайте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BF77A6" w:rsidRDefault="00BF77A6" w:rsidP="00BF77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7EE9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37EE9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 настоящего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37EE9">
        <w:rPr>
          <w:rFonts w:ascii="Times New Roman" w:hAnsi="Times New Roman" w:cs="Times New Roman"/>
          <w:sz w:val="28"/>
          <w:szCs w:val="28"/>
        </w:rPr>
        <w:t>.</w:t>
      </w:r>
    </w:p>
    <w:p w:rsidR="0057439A" w:rsidRDefault="0057439A" w:rsidP="00574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СП,</w:t>
      </w:r>
    </w:p>
    <w:p w:rsidR="00BF77A6" w:rsidRDefault="0057439A" w:rsidP="00574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исполнительного комитета  </w:t>
      </w:r>
    </w:p>
    <w:p w:rsidR="00BF77A6" w:rsidRDefault="00BF77A6" w:rsidP="00574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F77A6" w:rsidRDefault="00BF77A6" w:rsidP="00574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FF7DEB" w:rsidRDefault="00BF77A6" w:rsidP="0057439A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57439A">
        <w:rPr>
          <w:rFonts w:ascii="Times New Roman" w:hAnsi="Times New Roman" w:cs="Times New Roman"/>
          <w:b/>
          <w:sz w:val="28"/>
          <w:szCs w:val="28"/>
        </w:rPr>
        <w:t xml:space="preserve">                            С.П.Матвеева</w:t>
      </w:r>
      <w:r w:rsidR="00326DBB" w:rsidRPr="00E037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sectPr w:rsidR="00FF7DEB" w:rsidSect="0077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DBB"/>
    <w:rsid w:val="00326DBB"/>
    <w:rsid w:val="003F7A3E"/>
    <w:rsid w:val="0053151D"/>
    <w:rsid w:val="0057439A"/>
    <w:rsid w:val="006C3330"/>
    <w:rsid w:val="00770561"/>
    <w:rsid w:val="00B40ACA"/>
    <w:rsid w:val="00BF77A6"/>
    <w:rsid w:val="00DB4C16"/>
    <w:rsid w:val="00FF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3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2017-10-02T11:30:00Z</dcterms:created>
  <dcterms:modified xsi:type="dcterms:W3CDTF">2017-10-03T07:23:00Z</dcterms:modified>
</cp:coreProperties>
</file>